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992"/>
        <w:gridCol w:w="851"/>
        <w:gridCol w:w="992"/>
      </w:tblGrid>
      <w:tr w:rsidR="00F85757" w:rsidTr="00F601A0">
        <w:tc>
          <w:tcPr>
            <w:tcW w:w="10031" w:type="dxa"/>
            <w:gridSpan w:val="6"/>
          </w:tcPr>
          <w:p w:rsidR="009C580F" w:rsidRPr="009C580F" w:rsidRDefault="009C580F" w:rsidP="00FF3448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658368" cy="658368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CC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17" cy="65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448" w:rsidRPr="009C580F" w:rsidRDefault="00F85757" w:rsidP="00FF3448">
            <w:pPr>
              <w:jc w:val="center"/>
              <w:rPr>
                <w:b/>
                <w:color w:val="000000" w:themeColor="text1"/>
                <w:sz w:val="32"/>
              </w:rPr>
            </w:pPr>
            <w:r w:rsidRPr="009C580F">
              <w:rPr>
                <w:b/>
                <w:color w:val="000000" w:themeColor="text1"/>
                <w:sz w:val="32"/>
              </w:rPr>
              <w:t>Specialist Teaching and Lea</w:t>
            </w:r>
            <w:r w:rsidR="009C580F" w:rsidRPr="009C580F">
              <w:rPr>
                <w:b/>
                <w:color w:val="000000" w:themeColor="text1"/>
                <w:sz w:val="32"/>
              </w:rPr>
              <w:t>rning S</w:t>
            </w:r>
            <w:r w:rsidRPr="009C580F">
              <w:rPr>
                <w:b/>
                <w:color w:val="000000" w:themeColor="text1"/>
                <w:sz w:val="32"/>
              </w:rPr>
              <w:t>ervice:</w:t>
            </w:r>
          </w:p>
          <w:p w:rsidR="00F85757" w:rsidRPr="005F5667" w:rsidRDefault="00F85757" w:rsidP="00FF3448">
            <w:pPr>
              <w:jc w:val="center"/>
              <w:rPr>
                <w:b/>
              </w:rPr>
            </w:pPr>
            <w:r w:rsidRPr="009C580F">
              <w:rPr>
                <w:b/>
                <w:color w:val="000000" w:themeColor="text1"/>
                <w:sz w:val="32"/>
              </w:rPr>
              <w:t>Learning Behaviours and overlapping characteristics checklist</w:t>
            </w:r>
          </w:p>
        </w:tc>
      </w:tr>
      <w:tr w:rsidR="009C580F" w:rsidTr="009C580F">
        <w:trPr>
          <w:trHeight w:val="675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5757" w:rsidRPr="005F5667" w:rsidRDefault="00F85757" w:rsidP="00F85757">
            <w:pPr>
              <w:rPr>
                <w:b/>
              </w:rPr>
            </w:pPr>
            <w:r w:rsidRPr="005F5667">
              <w:rPr>
                <w:b/>
              </w:rPr>
              <w:t>Learning behaviours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Not at all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Rarely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Some</w:t>
            </w:r>
          </w:p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times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Fairly often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Always</w:t>
            </w:r>
          </w:p>
        </w:tc>
      </w:tr>
      <w:tr w:rsidR="00A866CD" w:rsidTr="00FF3448">
        <w:trPr>
          <w:trHeight w:val="369"/>
        </w:trPr>
        <w:tc>
          <w:tcPr>
            <w:tcW w:w="5211" w:type="dxa"/>
            <w:tcBorders>
              <w:top w:val="single" w:sz="12" w:space="0" w:color="auto"/>
            </w:tcBorders>
          </w:tcPr>
          <w:p w:rsidR="00A866CD" w:rsidRDefault="00A866CD" w:rsidP="006555B0">
            <w:r>
              <w:t xml:space="preserve">Indiscriminately affectionate, over-familiar or inappropriate </w:t>
            </w:r>
            <w:r w:rsidRPr="004006C5">
              <w:t>with strangers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866CD" w:rsidRDefault="00A866CD" w:rsidP="0059338E"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866CD" w:rsidRDefault="00A866CD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A866CD" w:rsidRDefault="00A866CD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A866CD" w:rsidRDefault="00A866CD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A866CD" w:rsidRDefault="00A866CD" w:rsidP="0059338E"/>
        </w:tc>
      </w:tr>
      <w:tr w:rsidR="00A866CD" w:rsidTr="00F601A0">
        <w:trPr>
          <w:trHeight w:val="369"/>
        </w:trPr>
        <w:tc>
          <w:tcPr>
            <w:tcW w:w="5211" w:type="dxa"/>
          </w:tcPr>
          <w:p w:rsidR="00A866CD" w:rsidRDefault="00A866CD" w:rsidP="006555B0">
            <w:r w:rsidRPr="004006C5">
              <w:t>Lack of eye contact</w:t>
            </w:r>
          </w:p>
        </w:tc>
        <w:tc>
          <w:tcPr>
            <w:tcW w:w="993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  <w:tc>
          <w:tcPr>
            <w:tcW w:w="851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</w:tr>
      <w:tr w:rsidR="00A866CD" w:rsidTr="00F601A0">
        <w:trPr>
          <w:trHeight w:val="369"/>
        </w:trPr>
        <w:tc>
          <w:tcPr>
            <w:tcW w:w="5211" w:type="dxa"/>
          </w:tcPr>
          <w:p w:rsidR="00A866CD" w:rsidRDefault="008919E7" w:rsidP="006555B0">
            <w:r w:rsidRPr="004006C5">
              <w:t>Not cuddly</w:t>
            </w:r>
          </w:p>
        </w:tc>
        <w:tc>
          <w:tcPr>
            <w:tcW w:w="993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  <w:tc>
          <w:tcPr>
            <w:tcW w:w="851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</w:tr>
      <w:tr w:rsidR="008919E7" w:rsidTr="00F601A0">
        <w:trPr>
          <w:trHeight w:val="369"/>
        </w:trPr>
        <w:tc>
          <w:tcPr>
            <w:tcW w:w="5211" w:type="dxa"/>
          </w:tcPr>
          <w:p w:rsidR="008919E7" w:rsidRPr="004006C5" w:rsidRDefault="00FF3448" w:rsidP="006555B0">
            <w:r>
              <w:t>Finds it difficult to make, manage</w:t>
            </w:r>
            <w:r w:rsidR="001245BB">
              <w:t xml:space="preserve"> or maintain friendships</w:t>
            </w:r>
          </w:p>
        </w:tc>
        <w:tc>
          <w:tcPr>
            <w:tcW w:w="993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851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</w:tr>
      <w:tr w:rsidR="008919E7" w:rsidTr="00F601A0">
        <w:trPr>
          <w:trHeight w:val="369"/>
        </w:trPr>
        <w:tc>
          <w:tcPr>
            <w:tcW w:w="5211" w:type="dxa"/>
          </w:tcPr>
          <w:p w:rsidR="008919E7" w:rsidRDefault="008919E7" w:rsidP="006555B0">
            <w:r w:rsidRPr="004006C5">
              <w:t>Problems with social interactions</w:t>
            </w:r>
          </w:p>
        </w:tc>
        <w:tc>
          <w:tcPr>
            <w:tcW w:w="993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851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</w:tr>
      <w:tr w:rsidR="001245BB" w:rsidTr="001245BB">
        <w:trPr>
          <w:trHeight w:val="369"/>
        </w:trPr>
        <w:tc>
          <w:tcPr>
            <w:tcW w:w="5211" w:type="dxa"/>
            <w:tcBorders>
              <w:bottom w:val="single" w:sz="12" w:space="0" w:color="auto"/>
            </w:tcBorders>
          </w:tcPr>
          <w:p w:rsidR="001245BB" w:rsidRPr="004006C5" w:rsidRDefault="001245BB" w:rsidP="006555B0">
            <w:r>
              <w:t>Guess at what “normal” is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</w:tr>
      <w:tr w:rsidR="00F85757" w:rsidTr="00F601A0">
        <w:trPr>
          <w:trHeight w:val="369"/>
        </w:trPr>
        <w:tc>
          <w:tcPr>
            <w:tcW w:w="5211" w:type="dxa"/>
          </w:tcPr>
          <w:p w:rsidR="00F85757" w:rsidRDefault="00F85757" w:rsidP="006555B0">
            <w:r w:rsidRPr="004006C5">
              <w:t xml:space="preserve">Easily distracted by </w:t>
            </w:r>
            <w:r w:rsidR="006555B0">
              <w:t>noises, smells, sights</w:t>
            </w:r>
          </w:p>
        </w:tc>
        <w:tc>
          <w:tcPr>
            <w:tcW w:w="993" w:type="dxa"/>
          </w:tcPr>
          <w:p w:rsidR="00F85757" w:rsidRDefault="00F85757" w:rsidP="0059338E"/>
        </w:tc>
        <w:tc>
          <w:tcPr>
            <w:tcW w:w="992" w:type="dxa"/>
          </w:tcPr>
          <w:p w:rsidR="00F85757" w:rsidRDefault="00F85757" w:rsidP="0059338E"/>
        </w:tc>
        <w:tc>
          <w:tcPr>
            <w:tcW w:w="992" w:type="dxa"/>
          </w:tcPr>
          <w:p w:rsidR="00F85757" w:rsidRDefault="00F85757" w:rsidP="0059338E"/>
        </w:tc>
        <w:tc>
          <w:tcPr>
            <w:tcW w:w="851" w:type="dxa"/>
          </w:tcPr>
          <w:p w:rsidR="00F85757" w:rsidRDefault="00F85757" w:rsidP="0059338E"/>
        </w:tc>
        <w:tc>
          <w:tcPr>
            <w:tcW w:w="992" w:type="dxa"/>
          </w:tcPr>
          <w:p w:rsidR="00F85757" w:rsidRDefault="00F85757" w:rsidP="0059338E"/>
        </w:tc>
      </w:tr>
      <w:tr w:rsidR="008919E7" w:rsidTr="00F601A0">
        <w:trPr>
          <w:trHeight w:val="369"/>
        </w:trPr>
        <w:tc>
          <w:tcPr>
            <w:tcW w:w="5211" w:type="dxa"/>
          </w:tcPr>
          <w:p w:rsidR="008919E7" w:rsidRPr="004006C5" w:rsidRDefault="008919E7" w:rsidP="006555B0">
            <w:r>
              <w:t>Difficulty knowing when they are too hot or too cold</w:t>
            </w:r>
          </w:p>
        </w:tc>
        <w:tc>
          <w:tcPr>
            <w:tcW w:w="993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851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</w:tr>
      <w:tr w:rsidR="001245BB" w:rsidTr="001245BB">
        <w:trPr>
          <w:trHeight w:val="346"/>
        </w:trPr>
        <w:tc>
          <w:tcPr>
            <w:tcW w:w="5211" w:type="dxa"/>
            <w:tcBorders>
              <w:bottom w:val="single" w:sz="12" w:space="0" w:color="auto"/>
            </w:tcBorders>
          </w:tcPr>
          <w:p w:rsidR="001245BB" w:rsidRDefault="001245BB" w:rsidP="00380192">
            <w:r w:rsidRPr="004006C5">
              <w:t>Over/under-responsive to stimuli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</w:tr>
      <w:tr w:rsidR="001245BB" w:rsidTr="00F601A0">
        <w:trPr>
          <w:trHeight w:val="369"/>
        </w:trPr>
        <w:tc>
          <w:tcPr>
            <w:tcW w:w="5211" w:type="dxa"/>
          </w:tcPr>
          <w:p w:rsidR="001245BB" w:rsidRPr="00A866CD" w:rsidRDefault="001245BB" w:rsidP="006555B0">
            <w:pPr>
              <w:rPr>
                <w:b/>
              </w:rPr>
            </w:pPr>
            <w:r w:rsidRPr="004006C5">
              <w:t>Feel</w:t>
            </w:r>
            <w:r>
              <w:t>s  d</w:t>
            </w:r>
            <w:r w:rsidRPr="004006C5">
              <w:t xml:space="preserve">ifferent from other </w:t>
            </w:r>
            <w:r>
              <w:t xml:space="preserve"> children</w:t>
            </w:r>
            <w:r w:rsidR="00FF3448">
              <w:t xml:space="preserve"> 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601A0">
        <w:tc>
          <w:tcPr>
            <w:tcW w:w="5211" w:type="dxa"/>
          </w:tcPr>
          <w:p w:rsidR="001245BB" w:rsidRDefault="001245BB" w:rsidP="0059338E">
            <w:r>
              <w:t>Appears anxious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601A0">
        <w:tc>
          <w:tcPr>
            <w:tcW w:w="5211" w:type="dxa"/>
          </w:tcPr>
          <w:p w:rsidR="001245BB" w:rsidRDefault="001245BB" w:rsidP="0059338E">
            <w:r>
              <w:t>Has poor self-esteem or low confidence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F3448">
        <w:tc>
          <w:tcPr>
            <w:tcW w:w="5211" w:type="dxa"/>
            <w:tcBorders>
              <w:bottom w:val="single" w:sz="4" w:space="0" w:color="auto"/>
            </w:tcBorders>
          </w:tcPr>
          <w:p w:rsidR="001245BB" w:rsidRDefault="001245BB" w:rsidP="0059338E">
            <w:r>
              <w:t>Developmental im</w:t>
            </w:r>
            <w:r w:rsidRPr="004006C5">
              <w:t>maturity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</w:tr>
      <w:tr w:rsidR="00FF3448" w:rsidTr="006B6D71">
        <w:tc>
          <w:tcPr>
            <w:tcW w:w="5211" w:type="dxa"/>
            <w:tcBorders>
              <w:bottom w:val="single" w:sz="12" w:space="0" w:color="auto"/>
            </w:tcBorders>
          </w:tcPr>
          <w:p w:rsidR="00FF3448" w:rsidRDefault="00FF3448" w:rsidP="0059338E">
            <w:r>
              <w:t xml:space="preserve">Self-harms 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FF3448" w:rsidRDefault="00FF3448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FF3448" w:rsidRDefault="00FF3448" w:rsidP="0059338E"/>
        </w:tc>
      </w:tr>
      <w:tr w:rsidR="001245BB" w:rsidTr="006B6D71">
        <w:tc>
          <w:tcPr>
            <w:tcW w:w="5211" w:type="dxa"/>
            <w:tcBorders>
              <w:top w:val="single" w:sz="12" w:space="0" w:color="auto"/>
            </w:tcBorders>
          </w:tcPr>
          <w:p w:rsidR="001245BB" w:rsidRDefault="00FF3448" w:rsidP="0059338E">
            <w:r>
              <w:t>Cannot work independently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</w:tr>
      <w:tr w:rsidR="001245BB" w:rsidTr="00F601A0">
        <w:tc>
          <w:tcPr>
            <w:tcW w:w="5211" w:type="dxa"/>
          </w:tcPr>
          <w:p w:rsidR="001245BB" w:rsidRDefault="001245BB" w:rsidP="0059338E">
            <w:r>
              <w:t>D</w:t>
            </w:r>
            <w:r w:rsidRPr="004006C5">
              <w:t>oes not follow through on instructions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601A0">
        <w:tc>
          <w:tcPr>
            <w:tcW w:w="5211" w:type="dxa"/>
          </w:tcPr>
          <w:p w:rsidR="001245BB" w:rsidRDefault="001245BB" w:rsidP="0059338E">
            <w:r>
              <w:t>D</w:t>
            </w:r>
            <w:r w:rsidRPr="004006C5">
              <w:t xml:space="preserve">ifficulty organizing tasks &amp; activities </w:t>
            </w:r>
            <w:r>
              <w:t xml:space="preserve"> 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601A0">
        <w:tc>
          <w:tcPr>
            <w:tcW w:w="5211" w:type="dxa"/>
          </w:tcPr>
          <w:p w:rsidR="001245BB" w:rsidRDefault="001245BB" w:rsidP="0068233A">
            <w:r>
              <w:t>Difficulty changing for PE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601A0">
        <w:tc>
          <w:tcPr>
            <w:tcW w:w="5211" w:type="dxa"/>
          </w:tcPr>
          <w:p w:rsidR="001245BB" w:rsidRDefault="001245BB" w:rsidP="0068233A">
            <w:r w:rsidRPr="004006C5">
              <w:t>Difficulty initiating, following through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6B6D71">
        <w:tc>
          <w:tcPr>
            <w:tcW w:w="5211" w:type="dxa"/>
            <w:tcBorders>
              <w:bottom w:val="single" w:sz="12" w:space="0" w:color="auto"/>
            </w:tcBorders>
          </w:tcPr>
          <w:p w:rsidR="001245BB" w:rsidRPr="004006C5" w:rsidRDefault="001245BB" w:rsidP="0068233A">
            <w:r w:rsidRPr="004006C5">
              <w:t>Manage</w:t>
            </w:r>
            <w:r>
              <w:t>s</w:t>
            </w:r>
            <w:r w:rsidRPr="004006C5">
              <w:t xml:space="preserve"> time poorly/lack of comprehension of</w:t>
            </w:r>
            <w:r>
              <w:t xml:space="preserve"> </w:t>
            </w:r>
            <w:r w:rsidRPr="004006C5">
              <w:t>time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</w:tr>
      <w:tr w:rsidR="001245BB" w:rsidTr="006B6D71">
        <w:tc>
          <w:tcPr>
            <w:tcW w:w="5211" w:type="dxa"/>
            <w:tcBorders>
              <w:top w:val="single" w:sz="12" w:space="0" w:color="auto"/>
            </w:tcBorders>
          </w:tcPr>
          <w:p w:rsidR="001245BB" w:rsidRDefault="001245BB" w:rsidP="0059338E">
            <w:r>
              <w:t>Is unable to wait their turn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</w:tr>
      <w:tr w:rsidR="001245BB" w:rsidTr="00F601A0">
        <w:tc>
          <w:tcPr>
            <w:tcW w:w="5211" w:type="dxa"/>
          </w:tcPr>
          <w:p w:rsidR="001245BB" w:rsidRDefault="001245BB" w:rsidP="0059338E">
            <w:r>
              <w:t>I</w:t>
            </w:r>
            <w:r w:rsidRPr="004006C5">
              <w:t>nterrupts</w:t>
            </w:r>
            <w:r>
              <w:t xml:space="preserve"> conversations </w:t>
            </w:r>
            <w:r w:rsidRPr="004006C5">
              <w:t>/intrudes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F3448">
        <w:tc>
          <w:tcPr>
            <w:tcW w:w="5211" w:type="dxa"/>
            <w:tcBorders>
              <w:bottom w:val="single" w:sz="4" w:space="0" w:color="auto"/>
            </w:tcBorders>
          </w:tcPr>
          <w:p w:rsidR="001245BB" w:rsidRDefault="001245BB" w:rsidP="0059338E">
            <w:r>
              <w:t>Makes careless mistakes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</w:tr>
      <w:tr w:rsidR="00FF3448" w:rsidTr="006B6D71">
        <w:tc>
          <w:tcPr>
            <w:tcW w:w="5211" w:type="dxa"/>
            <w:tcBorders>
              <w:bottom w:val="single" w:sz="12" w:space="0" w:color="auto"/>
            </w:tcBorders>
          </w:tcPr>
          <w:p w:rsidR="00FF3448" w:rsidRDefault="00FF3448" w:rsidP="0059338E">
            <w:r>
              <w:t>Constantly changes activity or task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FF3448" w:rsidRDefault="00FF3448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FF3448" w:rsidRDefault="00FF3448" w:rsidP="0059338E"/>
        </w:tc>
      </w:tr>
      <w:tr w:rsidR="001245BB" w:rsidTr="006B6D71">
        <w:tc>
          <w:tcPr>
            <w:tcW w:w="5211" w:type="dxa"/>
            <w:tcBorders>
              <w:top w:val="single" w:sz="12" w:space="0" w:color="auto"/>
            </w:tcBorders>
          </w:tcPr>
          <w:p w:rsidR="001245BB" w:rsidRDefault="001245BB" w:rsidP="0059338E">
            <w:r>
              <w:t>Short attention span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1245BB" w:rsidRDefault="001245BB" w:rsidP="0059338E"/>
        </w:tc>
      </w:tr>
      <w:tr w:rsidR="001245BB" w:rsidTr="00577665">
        <w:tc>
          <w:tcPr>
            <w:tcW w:w="5211" w:type="dxa"/>
            <w:tcBorders>
              <w:bottom w:val="single" w:sz="12" w:space="0" w:color="auto"/>
            </w:tcBorders>
          </w:tcPr>
          <w:p w:rsidR="001245BB" w:rsidRDefault="001245BB" w:rsidP="0059338E">
            <w:r>
              <w:t>Is unable to concentrate on tasks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</w:tr>
      <w:tr w:rsidR="009C580F" w:rsidTr="00577665">
        <w:tc>
          <w:tcPr>
            <w:tcW w:w="5211" w:type="dxa"/>
            <w:tcBorders>
              <w:top w:val="single" w:sz="12" w:space="0" w:color="auto"/>
            </w:tcBorders>
          </w:tcPr>
          <w:p w:rsidR="009C580F" w:rsidRDefault="00577665" w:rsidP="0059338E">
            <w:r>
              <w:t xml:space="preserve"> </w:t>
            </w:r>
            <w:r w:rsidR="009C580F">
              <w:t>Sleep d</w:t>
            </w:r>
            <w:r w:rsidR="009C580F" w:rsidRPr="004006C5">
              <w:t>isturbance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Constantly fidgets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E80412">
            <w:r>
              <w:t xml:space="preserve">Is unable to sit still especially in calm or quiet </w:t>
            </w:r>
            <w:r w:rsidR="006B6D71">
              <w:t xml:space="preserve"> </w:t>
            </w:r>
            <w:r>
              <w:t>surroundings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E80412">
            <w:r>
              <w:t>Excessive physical movement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Lies</w:t>
            </w:r>
            <w:r w:rsidRPr="004006C5">
              <w:t xml:space="preserve"> about the obvious</w:t>
            </w:r>
            <w:r>
              <w:t xml:space="preserve"> or </w:t>
            </w:r>
            <w:r w:rsidRPr="004006C5">
              <w:t>when it would be easy to tell the truth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Difficulty organising tasks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 xml:space="preserve">Is unable to stick at tasks that appear tedious or time </w:t>
            </w:r>
            <w:r>
              <w:lastRenderedPageBreak/>
              <w:t>consuming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 xml:space="preserve">Does not consider </w:t>
            </w:r>
            <w:r w:rsidRPr="004006C5">
              <w:t>possible consequences</w:t>
            </w:r>
            <w:r>
              <w:t xml:space="preserve"> of actions – acts without thinking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Takes risks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Little or no sense of danger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577665">
        <w:tc>
          <w:tcPr>
            <w:tcW w:w="5211" w:type="dxa"/>
            <w:tcBorders>
              <w:bottom w:val="single" w:sz="12" w:space="0" w:color="auto"/>
            </w:tcBorders>
          </w:tcPr>
          <w:p w:rsidR="009C580F" w:rsidRDefault="009C580F" w:rsidP="0059338E">
            <w:r>
              <w:t>Poor</w:t>
            </w:r>
            <w:r w:rsidRPr="004006C5">
              <w:t xml:space="preserve"> impulse controls, acts hyperactive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</w:tr>
      <w:tr w:rsidR="009C580F" w:rsidTr="00577665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9C580F" w:rsidRDefault="009C580F" w:rsidP="0059338E">
            <w:r w:rsidRPr="004006C5">
              <w:t>Increased startle response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</w:tr>
      <w:tr w:rsidR="009C580F" w:rsidTr="00577665">
        <w:trPr>
          <w:trHeight w:val="317"/>
        </w:trPr>
        <w:tc>
          <w:tcPr>
            <w:tcW w:w="5211" w:type="dxa"/>
            <w:tcBorders>
              <w:top w:val="single" w:sz="12" w:space="0" w:color="auto"/>
            </w:tcBorders>
          </w:tcPr>
          <w:p w:rsidR="009C580F" w:rsidRDefault="009C580F" w:rsidP="0059338E">
            <w:r>
              <w:t xml:space="preserve">Emotionally volatile, </w:t>
            </w:r>
            <w:r w:rsidRPr="004006C5">
              <w:t>exhibit</w:t>
            </w:r>
            <w:r>
              <w:t xml:space="preserve">s </w:t>
            </w:r>
            <w:r w:rsidRPr="004006C5">
              <w:t xml:space="preserve"> wide mood</w:t>
            </w:r>
            <w:r>
              <w:t xml:space="preserve"> s</w:t>
            </w:r>
            <w:r w:rsidRPr="004006C5">
              <w:t>wings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DD0E19">
        <w:tc>
          <w:tcPr>
            <w:tcW w:w="5211" w:type="dxa"/>
            <w:tcBorders>
              <w:bottom w:val="single" w:sz="12" w:space="0" w:color="auto"/>
            </w:tcBorders>
          </w:tcPr>
          <w:p w:rsidR="009C580F" w:rsidRDefault="009C580F" w:rsidP="0059338E">
            <w:r>
              <w:t>Shuts down/withdraws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</w:tr>
      <w:tr w:rsidR="009C580F" w:rsidTr="00DD0E19">
        <w:tc>
          <w:tcPr>
            <w:tcW w:w="5211" w:type="dxa"/>
            <w:tcBorders>
              <w:top w:val="single" w:sz="12" w:space="0" w:color="auto"/>
            </w:tcBorders>
          </w:tcPr>
          <w:p w:rsidR="009C580F" w:rsidRDefault="009C580F" w:rsidP="00F601A0">
            <w:r>
              <w:t>Of</w:t>
            </w:r>
            <w:r w:rsidRPr="004006C5">
              <w:t>ten argues with adults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 w:rsidRPr="004006C5">
              <w:t>Often actively defies or refuses to comply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DD0E19">
        <w:trPr>
          <w:trHeight w:val="257"/>
        </w:trPr>
        <w:tc>
          <w:tcPr>
            <w:tcW w:w="5211" w:type="dxa"/>
            <w:tcBorders>
              <w:bottom w:val="single" w:sz="12" w:space="0" w:color="auto"/>
            </w:tcBorders>
          </w:tcPr>
          <w:p w:rsidR="009C580F" w:rsidRDefault="009C580F" w:rsidP="00F601A0">
            <w:r w:rsidRPr="004006C5">
              <w:t>Often blames others for his or her mistakes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</w:tr>
      <w:tr w:rsidR="009C580F" w:rsidTr="00DD0E19">
        <w:trPr>
          <w:trHeight w:val="257"/>
        </w:trPr>
        <w:tc>
          <w:tcPr>
            <w:tcW w:w="5211" w:type="dxa"/>
            <w:tcBorders>
              <w:top w:val="single" w:sz="12" w:space="0" w:color="auto"/>
            </w:tcBorders>
          </w:tcPr>
          <w:p w:rsidR="009C580F" w:rsidRPr="001245BB" w:rsidRDefault="009C580F" w:rsidP="00F601A0">
            <w:pPr>
              <w:rPr>
                <w:b/>
              </w:rPr>
            </w:pPr>
            <w:r>
              <w:t>I</w:t>
            </w:r>
            <w:r w:rsidRPr="004006C5">
              <w:t xml:space="preserve">nflexibility </w:t>
            </w:r>
            <w:r>
              <w:t>and rigidity of thinking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Default="009C580F" w:rsidP="00F601A0">
            <w:r>
              <w:t>Poor pretend play skills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DD0E19">
        <w:trPr>
          <w:trHeight w:val="257"/>
        </w:trPr>
        <w:tc>
          <w:tcPr>
            <w:tcW w:w="5211" w:type="dxa"/>
            <w:tcBorders>
              <w:bottom w:val="single" w:sz="12" w:space="0" w:color="auto"/>
            </w:tcBorders>
          </w:tcPr>
          <w:p w:rsidR="009C580F" w:rsidRDefault="009C580F" w:rsidP="00F601A0">
            <w:r>
              <w:t>Is easily distracted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</w:tr>
      <w:tr w:rsidR="009C580F" w:rsidTr="00DD0E19">
        <w:trPr>
          <w:trHeight w:val="257"/>
        </w:trPr>
        <w:tc>
          <w:tcPr>
            <w:tcW w:w="5211" w:type="dxa"/>
            <w:tcBorders>
              <w:top w:val="single" w:sz="12" w:space="0" w:color="auto"/>
            </w:tcBorders>
          </w:tcPr>
          <w:p w:rsidR="009C580F" w:rsidRDefault="009C580F" w:rsidP="00F601A0">
            <w:r>
              <w:t>A</w:t>
            </w:r>
            <w:r w:rsidRPr="004006C5">
              <w:t>bnormal speech patterns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Default="009C580F" w:rsidP="00F601A0">
            <w:r>
              <w:t>Excessive talking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Default="009C580F" w:rsidP="00F601A0">
            <w:r w:rsidRPr="004006C5">
              <w:t>Information processing difficulties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F3448">
        <w:trPr>
          <w:trHeight w:val="257"/>
        </w:trPr>
        <w:tc>
          <w:tcPr>
            <w:tcW w:w="5211" w:type="dxa"/>
            <w:tcBorders>
              <w:bottom w:val="single" w:sz="4" w:space="0" w:color="auto"/>
            </w:tcBorders>
          </w:tcPr>
          <w:p w:rsidR="009C580F" w:rsidRDefault="009C580F" w:rsidP="00F601A0">
            <w:r>
              <w:t>Poor receptive/expressive language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</w:tr>
      <w:tr w:rsidR="009C580F" w:rsidTr="00DD0E19">
        <w:trPr>
          <w:trHeight w:val="257"/>
        </w:trPr>
        <w:tc>
          <w:tcPr>
            <w:tcW w:w="5211" w:type="dxa"/>
            <w:tcBorders>
              <w:top w:val="single" w:sz="4" w:space="0" w:color="auto"/>
              <w:bottom w:val="single" w:sz="12" w:space="0" w:color="auto"/>
            </w:tcBorders>
          </w:tcPr>
          <w:p w:rsidR="009C580F" w:rsidRDefault="009C580F" w:rsidP="00F601A0">
            <w:r>
              <w:t>Appears unable to listen to or carry out instructions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C580F" w:rsidRDefault="009C580F" w:rsidP="0059338E"/>
        </w:tc>
      </w:tr>
      <w:tr w:rsidR="009C580F" w:rsidTr="00DD0E19">
        <w:trPr>
          <w:trHeight w:val="257"/>
        </w:trPr>
        <w:tc>
          <w:tcPr>
            <w:tcW w:w="5211" w:type="dxa"/>
            <w:tcBorders>
              <w:top w:val="single" w:sz="12" w:space="0" w:color="auto"/>
            </w:tcBorders>
          </w:tcPr>
          <w:p w:rsidR="009C580F" w:rsidRDefault="009C580F" w:rsidP="00F601A0">
            <w:r>
              <w:t>Is excited by learning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9C580F" w:rsidRDefault="009C580F" w:rsidP="0059338E"/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Default="009C580F" w:rsidP="00F601A0">
            <w:r w:rsidRPr="004006C5">
              <w:t>Exceptional abilities in one area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DD0E19">
        <w:trPr>
          <w:trHeight w:val="257"/>
        </w:trPr>
        <w:tc>
          <w:tcPr>
            <w:tcW w:w="5211" w:type="dxa"/>
            <w:tcBorders>
              <w:bottom w:val="single" w:sz="12" w:space="0" w:color="auto"/>
            </w:tcBorders>
          </w:tcPr>
          <w:p w:rsidR="009C580F" w:rsidRPr="004006C5" w:rsidRDefault="009C580F" w:rsidP="00F601A0">
            <w:r w:rsidRPr="004006C5">
              <w:t>Learning lags: “Won’t learn, some can’t learn”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9C580F" w:rsidRDefault="009C580F" w:rsidP="0059338E"/>
        </w:tc>
      </w:tr>
    </w:tbl>
    <w:p w:rsidR="004006C5" w:rsidRDefault="00000181" w:rsidP="009C580F">
      <w:pPr>
        <w:shd w:val="clear" w:color="auto" w:fill="F7F7F7"/>
        <w:spacing w:before="100" w:beforeAutospacing="1" w:after="100" w:afterAutospacing="1" w:line="240" w:lineRule="auto"/>
      </w:pPr>
      <w:r>
        <w:t>Julia Cox/STLS/14/04/2016.</w:t>
      </w:r>
    </w:p>
    <w:sectPr w:rsidR="004006C5" w:rsidSect="00B6484D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92A3A"/>
    <w:multiLevelType w:val="multilevel"/>
    <w:tmpl w:val="4E9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67FBA"/>
    <w:multiLevelType w:val="multilevel"/>
    <w:tmpl w:val="945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C5"/>
    <w:rsid w:val="00000181"/>
    <w:rsid w:val="001245BB"/>
    <w:rsid w:val="004006C5"/>
    <w:rsid w:val="00577665"/>
    <w:rsid w:val="0059338E"/>
    <w:rsid w:val="005F3C0E"/>
    <w:rsid w:val="005F5667"/>
    <w:rsid w:val="006555B0"/>
    <w:rsid w:val="006B6D71"/>
    <w:rsid w:val="008919E7"/>
    <w:rsid w:val="009041B2"/>
    <w:rsid w:val="009C580F"/>
    <w:rsid w:val="00A866CD"/>
    <w:rsid w:val="00B6484D"/>
    <w:rsid w:val="00DD0E19"/>
    <w:rsid w:val="00F601A0"/>
    <w:rsid w:val="00F8575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35DFA-B6B8-4C81-B35C-0A15B27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38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36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57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8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Julia - EY EPA</dc:creator>
  <cp:lastModifiedBy>Catherine BOLTON</cp:lastModifiedBy>
  <cp:revision>2</cp:revision>
  <dcterms:created xsi:type="dcterms:W3CDTF">2022-01-26T08:51:00Z</dcterms:created>
  <dcterms:modified xsi:type="dcterms:W3CDTF">2022-01-26T08:51:00Z</dcterms:modified>
</cp:coreProperties>
</file>