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486D" w14:textId="77777777" w:rsidR="001F5AA3" w:rsidRDefault="001F5AA3" w:rsidP="00D8053D">
      <w:pPr>
        <w:rPr>
          <w:rFonts w:ascii="Calibri" w:hAnsi="Calibri" w:cs="Calibri"/>
          <w:b/>
          <w:color w:val="0070C0"/>
          <w:sz w:val="32"/>
          <w:szCs w:val="32"/>
          <w:u w:val="single"/>
        </w:rPr>
      </w:pPr>
    </w:p>
    <w:p w14:paraId="081A94E5" w14:textId="1B345457" w:rsidR="00AD3AAC" w:rsidRPr="00317006" w:rsidRDefault="00317006" w:rsidP="001F5AA3">
      <w:pPr>
        <w:jc w:val="center"/>
        <w:rPr>
          <w:rFonts w:ascii="Calibri" w:hAnsi="Calibri" w:cs="Calibri"/>
          <w:sz w:val="32"/>
          <w:szCs w:val="32"/>
        </w:rPr>
      </w:pPr>
      <w:r w:rsidRPr="00317006">
        <w:rPr>
          <w:rFonts w:ascii="Calibri" w:hAnsi="Calibri" w:cs="Calibri"/>
          <w:b/>
          <w:color w:val="0070C0"/>
          <w:sz w:val="32"/>
          <w:szCs w:val="32"/>
          <w:u w:val="single"/>
        </w:rPr>
        <w:t>MY T</w:t>
      </w:r>
      <w:r w:rsidR="005F2105" w:rsidRPr="00317006">
        <w:rPr>
          <w:rFonts w:ascii="Calibri" w:hAnsi="Calibri" w:cs="Calibri"/>
          <w:b/>
          <w:color w:val="0070C0"/>
          <w:sz w:val="32"/>
          <w:szCs w:val="32"/>
          <w:u w:val="single"/>
        </w:rPr>
        <w:t>RANSITION PASSPORT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B04E4" w:rsidRPr="00625B96" w14:paraId="32E92BC8" w14:textId="77777777" w:rsidTr="009A4C45">
        <w:trPr>
          <w:jc w:val="center"/>
        </w:trPr>
        <w:tc>
          <w:tcPr>
            <w:tcW w:w="4508" w:type="dxa"/>
            <w:shd w:val="clear" w:color="auto" w:fill="D9D9D9" w:themeFill="background1" w:themeFillShade="D9"/>
          </w:tcPr>
          <w:p w14:paraId="7ECEBCAD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Name: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C292E7C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Date of birth:</w:t>
            </w:r>
          </w:p>
        </w:tc>
      </w:tr>
      <w:tr w:rsidR="00317006" w:rsidRPr="00625B96" w14:paraId="34121EB0" w14:textId="77777777" w:rsidTr="009A4C45">
        <w:trPr>
          <w:jc w:val="center"/>
        </w:trPr>
        <w:tc>
          <w:tcPr>
            <w:tcW w:w="4508" w:type="dxa"/>
          </w:tcPr>
          <w:p w14:paraId="36415E3D" w14:textId="77777777" w:rsidR="00317006" w:rsidRPr="00625B96" w:rsidRDefault="00317006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04C9280D" w14:textId="77777777" w:rsidR="00317006" w:rsidRPr="00625B96" w:rsidRDefault="00317006">
            <w:pPr>
              <w:rPr>
                <w:sz w:val="28"/>
                <w:szCs w:val="28"/>
              </w:rPr>
            </w:pPr>
          </w:p>
        </w:tc>
      </w:tr>
      <w:tr w:rsidR="00EB04E4" w:rsidRPr="00625B96" w14:paraId="5BF4209F" w14:textId="77777777" w:rsidTr="009A4C45">
        <w:trPr>
          <w:jc w:val="center"/>
        </w:trPr>
        <w:tc>
          <w:tcPr>
            <w:tcW w:w="4508" w:type="dxa"/>
            <w:shd w:val="clear" w:color="auto" w:fill="D9D9D9" w:themeFill="background1" w:themeFillShade="D9"/>
          </w:tcPr>
          <w:p w14:paraId="363026F8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Setting: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053DA8C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Transitioning to School:</w:t>
            </w:r>
          </w:p>
        </w:tc>
      </w:tr>
      <w:tr w:rsidR="00317006" w:rsidRPr="00625B96" w14:paraId="14210526" w14:textId="77777777" w:rsidTr="009A4C45">
        <w:trPr>
          <w:jc w:val="center"/>
        </w:trPr>
        <w:tc>
          <w:tcPr>
            <w:tcW w:w="4508" w:type="dxa"/>
          </w:tcPr>
          <w:p w14:paraId="3F946607" w14:textId="77777777" w:rsidR="00317006" w:rsidRPr="00625B96" w:rsidRDefault="00317006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3B1AF475" w14:textId="77777777" w:rsidR="00317006" w:rsidRPr="00625B96" w:rsidRDefault="00317006">
            <w:pPr>
              <w:rPr>
                <w:sz w:val="28"/>
                <w:szCs w:val="28"/>
              </w:rPr>
            </w:pPr>
          </w:p>
        </w:tc>
      </w:tr>
    </w:tbl>
    <w:p w14:paraId="51CF31B6" w14:textId="77777777" w:rsidR="00EB04E4" w:rsidRPr="00317006" w:rsidRDefault="00EB04E4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EB04E4" w:rsidRPr="00625B96" w14:paraId="32A0245E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14B2E1B8" w14:textId="77777777" w:rsidR="00EB04E4" w:rsidRPr="00625B96" w:rsidRDefault="00DE1EAF" w:rsidP="00DE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3 t</w:t>
            </w:r>
            <w:r w:rsidR="00EB04E4" w:rsidRPr="00625B96">
              <w:rPr>
                <w:sz w:val="28"/>
                <w:szCs w:val="28"/>
              </w:rPr>
              <w:t>hings that make me happy:</w:t>
            </w:r>
          </w:p>
        </w:tc>
        <w:tc>
          <w:tcPr>
            <w:tcW w:w="6044" w:type="dxa"/>
          </w:tcPr>
          <w:p w14:paraId="2D8A1813" w14:textId="77777777" w:rsidR="00EB04E4" w:rsidRPr="00625B96" w:rsidRDefault="00EB04E4">
            <w:pPr>
              <w:rPr>
                <w:sz w:val="28"/>
                <w:szCs w:val="28"/>
              </w:rPr>
            </w:pPr>
          </w:p>
          <w:p w14:paraId="25CA6EA4" w14:textId="77777777" w:rsidR="00EB04E4" w:rsidRPr="00625B96" w:rsidRDefault="00EB04E4">
            <w:pPr>
              <w:rPr>
                <w:sz w:val="28"/>
                <w:szCs w:val="28"/>
              </w:rPr>
            </w:pPr>
          </w:p>
          <w:p w14:paraId="620345F8" w14:textId="77777777" w:rsidR="00625B96" w:rsidRPr="00625B96" w:rsidRDefault="00625B96">
            <w:pPr>
              <w:rPr>
                <w:sz w:val="28"/>
                <w:szCs w:val="28"/>
              </w:rPr>
            </w:pPr>
          </w:p>
        </w:tc>
      </w:tr>
      <w:tr w:rsidR="00EB04E4" w:rsidRPr="00625B96" w14:paraId="76AAB0FE" w14:textId="77777777" w:rsidTr="009A4C45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A00BDB" w14:textId="77777777" w:rsidR="00EB04E4" w:rsidRPr="00625B96" w:rsidRDefault="00DE1EAF" w:rsidP="00FA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</w:t>
            </w:r>
            <w:r w:rsidR="00EB04E4" w:rsidRPr="00625B96">
              <w:rPr>
                <w:sz w:val="28"/>
                <w:szCs w:val="28"/>
              </w:rPr>
              <w:t xml:space="preserve">hings that </w:t>
            </w:r>
            <w:r w:rsidR="00FA3FD6">
              <w:rPr>
                <w:sz w:val="28"/>
                <w:szCs w:val="28"/>
              </w:rPr>
              <w:t>affect my well-being: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4AF3A501" w14:textId="77777777" w:rsidR="00EB04E4" w:rsidRPr="00625B96" w:rsidRDefault="00EB04E4">
            <w:pPr>
              <w:rPr>
                <w:sz w:val="28"/>
                <w:szCs w:val="28"/>
              </w:rPr>
            </w:pPr>
          </w:p>
          <w:p w14:paraId="000DE60B" w14:textId="77777777" w:rsidR="00625B96" w:rsidRPr="00625B96" w:rsidRDefault="00625B96">
            <w:pPr>
              <w:rPr>
                <w:sz w:val="28"/>
                <w:szCs w:val="28"/>
              </w:rPr>
            </w:pPr>
          </w:p>
          <w:p w14:paraId="303EDCD5" w14:textId="77777777" w:rsidR="00EB04E4" w:rsidRPr="00625B96" w:rsidRDefault="00EB04E4">
            <w:pPr>
              <w:rPr>
                <w:sz w:val="28"/>
                <w:szCs w:val="28"/>
              </w:rPr>
            </w:pPr>
          </w:p>
        </w:tc>
      </w:tr>
      <w:tr w:rsidR="00C7736F" w:rsidRPr="00C7736F" w14:paraId="0F4BA90F" w14:textId="77777777" w:rsidTr="009A4C45">
        <w:trPr>
          <w:jc w:val="center"/>
        </w:trPr>
        <w:tc>
          <w:tcPr>
            <w:tcW w:w="297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54F10B" w14:textId="77777777" w:rsidR="00C7736F" w:rsidRPr="00C7736F" w:rsidRDefault="00C7736F" w:rsidP="00DE1EAF">
            <w:pPr>
              <w:rPr>
                <w:sz w:val="16"/>
                <w:szCs w:val="16"/>
              </w:rPr>
            </w:pPr>
          </w:p>
        </w:tc>
        <w:tc>
          <w:tcPr>
            <w:tcW w:w="60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FF4B6" w14:textId="77777777" w:rsidR="00C7736F" w:rsidRPr="00C7736F" w:rsidRDefault="00C7736F">
            <w:pPr>
              <w:rPr>
                <w:sz w:val="16"/>
                <w:szCs w:val="16"/>
              </w:rPr>
            </w:pPr>
          </w:p>
        </w:tc>
      </w:tr>
      <w:tr w:rsidR="00EB04E4" w:rsidRPr="00625B96" w14:paraId="71245C1B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4A16E1A" w14:textId="77777777" w:rsidR="00EB04E4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EYFS Attainment:</w:t>
            </w:r>
          </w:p>
          <w:p w14:paraId="2009CA7E" w14:textId="77777777" w:rsidR="00DE1EAF" w:rsidRDefault="00DE1EAF">
            <w:pPr>
              <w:rPr>
                <w:sz w:val="16"/>
                <w:szCs w:val="16"/>
              </w:rPr>
            </w:pPr>
            <w:r w:rsidRPr="00040550">
              <w:rPr>
                <w:sz w:val="16"/>
                <w:szCs w:val="16"/>
              </w:rPr>
              <w:t>(please circle as appropriate)</w:t>
            </w:r>
          </w:p>
          <w:p w14:paraId="32A9FE98" w14:textId="77777777" w:rsidR="00040550" w:rsidRPr="00040550" w:rsidRDefault="0004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Pr="00040550">
              <w:rPr>
                <w:sz w:val="20"/>
                <w:szCs w:val="20"/>
              </w:rPr>
              <w:t xml:space="preserve">EYFS </w:t>
            </w:r>
            <w:r>
              <w:rPr>
                <w:sz w:val="20"/>
                <w:szCs w:val="20"/>
              </w:rPr>
              <w:t xml:space="preserve">Progress </w:t>
            </w:r>
            <w:r w:rsidRPr="00040550">
              <w:rPr>
                <w:sz w:val="20"/>
                <w:szCs w:val="20"/>
              </w:rPr>
              <w:t>– see overleaf</w:t>
            </w:r>
          </w:p>
        </w:tc>
        <w:tc>
          <w:tcPr>
            <w:tcW w:w="6044" w:type="dxa"/>
          </w:tcPr>
          <w:p w14:paraId="3E98D740" w14:textId="77777777" w:rsidR="0010174F" w:rsidRDefault="00101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Working </w:t>
            </w:r>
            <w:r w:rsidRPr="0010174F">
              <w:rPr>
                <w:color w:val="00B050"/>
                <w:sz w:val="28"/>
                <w:szCs w:val="28"/>
              </w:rPr>
              <w:t>above</w:t>
            </w:r>
            <w:r>
              <w:rPr>
                <w:sz w:val="28"/>
                <w:szCs w:val="28"/>
              </w:rPr>
              <w:t xml:space="preserve"> age-expected levels</w:t>
            </w:r>
          </w:p>
          <w:p w14:paraId="0886776A" w14:textId="77777777" w:rsidR="0010174F" w:rsidRDefault="00101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at age-expected levels</w:t>
            </w:r>
          </w:p>
          <w:p w14:paraId="299FC3B9" w14:textId="77777777" w:rsidR="00EB04E4" w:rsidRPr="00625B96" w:rsidRDefault="00625B96" w:rsidP="0010174F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 xml:space="preserve">Working </w:t>
            </w:r>
            <w:r w:rsidR="0010174F" w:rsidRPr="0010174F">
              <w:rPr>
                <w:color w:val="0070C0"/>
                <w:sz w:val="28"/>
                <w:szCs w:val="28"/>
              </w:rPr>
              <w:t>below</w:t>
            </w:r>
            <w:r w:rsidR="0010174F">
              <w:rPr>
                <w:sz w:val="28"/>
                <w:szCs w:val="28"/>
              </w:rPr>
              <w:t xml:space="preserve"> age-expected levels</w:t>
            </w:r>
          </w:p>
        </w:tc>
      </w:tr>
      <w:tr w:rsidR="00EB04E4" w:rsidRPr="00625B96" w14:paraId="112E6820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1AEE7817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Toilet Independent</w:t>
            </w:r>
          </w:p>
        </w:tc>
        <w:tc>
          <w:tcPr>
            <w:tcW w:w="6044" w:type="dxa"/>
          </w:tcPr>
          <w:p w14:paraId="4981BCA2" w14:textId="77777777" w:rsidR="00EB04E4" w:rsidRPr="00625B96" w:rsidRDefault="00EB04E4" w:rsidP="007E0D5D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YES</w:t>
            </w:r>
            <w:r w:rsidR="007E0D5D">
              <w:rPr>
                <w:sz w:val="28"/>
                <w:szCs w:val="28"/>
              </w:rPr>
              <w:t xml:space="preserve"> / </w:t>
            </w:r>
            <w:r w:rsidRPr="00625B96">
              <w:rPr>
                <w:sz w:val="28"/>
                <w:szCs w:val="28"/>
              </w:rPr>
              <w:t>NO</w:t>
            </w:r>
            <w:r w:rsidR="00F71A13">
              <w:rPr>
                <w:sz w:val="28"/>
                <w:szCs w:val="28"/>
              </w:rPr>
              <w:t xml:space="preserve">            </w:t>
            </w:r>
            <w:r w:rsidR="00F71A13" w:rsidRPr="00CC572F">
              <w:rPr>
                <w:color w:val="0070C0"/>
                <w:sz w:val="18"/>
                <w:szCs w:val="18"/>
              </w:rPr>
              <w:t>Additional support/equipment</w:t>
            </w:r>
          </w:p>
        </w:tc>
      </w:tr>
      <w:tr w:rsidR="00EB04E4" w:rsidRPr="00625B96" w14:paraId="09B386B1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C5D3BDD" w14:textId="77777777" w:rsidR="00EB04E4" w:rsidRPr="00625B96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Self-help dressing skills</w:t>
            </w:r>
          </w:p>
        </w:tc>
        <w:tc>
          <w:tcPr>
            <w:tcW w:w="6044" w:type="dxa"/>
          </w:tcPr>
          <w:p w14:paraId="5FCE5584" w14:textId="77777777" w:rsidR="00EB04E4" w:rsidRPr="00625B96" w:rsidRDefault="00EB04E4" w:rsidP="007E0D5D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YES</w:t>
            </w:r>
            <w:r w:rsidR="007E0D5D">
              <w:rPr>
                <w:sz w:val="28"/>
                <w:szCs w:val="28"/>
              </w:rPr>
              <w:t xml:space="preserve"> / </w:t>
            </w:r>
            <w:r w:rsidRPr="00625B96">
              <w:rPr>
                <w:sz w:val="28"/>
                <w:szCs w:val="28"/>
              </w:rPr>
              <w:t>NO</w:t>
            </w:r>
          </w:p>
        </w:tc>
      </w:tr>
      <w:tr w:rsidR="00EB04E4" w:rsidRPr="00625B96" w14:paraId="04A96410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4742F0B1" w14:textId="77777777" w:rsidR="0010174F" w:rsidRDefault="00EB04E4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Who helps me:</w:t>
            </w:r>
          </w:p>
          <w:p w14:paraId="6E189F93" w14:textId="77777777" w:rsidR="0010174F" w:rsidRPr="0010174F" w:rsidRDefault="0010174F">
            <w:pPr>
              <w:rPr>
                <w:sz w:val="20"/>
                <w:szCs w:val="20"/>
              </w:rPr>
            </w:pPr>
            <w:r w:rsidRPr="0010174F">
              <w:rPr>
                <w:color w:val="0070C0"/>
                <w:sz w:val="20"/>
                <w:szCs w:val="20"/>
              </w:rPr>
              <w:t>Brief outline of support:</w:t>
            </w:r>
          </w:p>
        </w:tc>
        <w:tc>
          <w:tcPr>
            <w:tcW w:w="6044" w:type="dxa"/>
            <w:vAlign w:val="center"/>
          </w:tcPr>
          <w:p w14:paraId="41AEAC1C" w14:textId="77777777" w:rsidR="00EB04E4" w:rsidRPr="00A45FF9" w:rsidRDefault="00EB04E4" w:rsidP="00625B96">
            <w:r w:rsidRPr="00A45FF9">
              <w:t>Portage</w:t>
            </w:r>
          </w:p>
          <w:p w14:paraId="650D829D" w14:textId="77777777" w:rsidR="00EB04E4" w:rsidRPr="00625B96" w:rsidRDefault="00EB04E4" w:rsidP="00625B96">
            <w:pPr>
              <w:rPr>
                <w:sz w:val="28"/>
                <w:szCs w:val="28"/>
              </w:rPr>
            </w:pPr>
            <w:r w:rsidRPr="00A45FF9">
              <w:t>CCCT</w:t>
            </w:r>
            <w:r w:rsidR="005351CE">
              <w:rPr>
                <w:sz w:val="28"/>
                <w:szCs w:val="28"/>
              </w:rPr>
              <w:t xml:space="preserve"> </w:t>
            </w:r>
            <w:r w:rsidR="005351CE" w:rsidRPr="00F632CE">
              <w:rPr>
                <w:sz w:val="18"/>
                <w:szCs w:val="18"/>
              </w:rPr>
              <w:t>(Children’s Care Coordination Team)</w:t>
            </w:r>
          </w:p>
          <w:p w14:paraId="5258B613" w14:textId="77777777" w:rsidR="00EB04E4" w:rsidRPr="00A45FF9" w:rsidRDefault="00EB04E4" w:rsidP="00625B96">
            <w:r w:rsidRPr="00A45FF9">
              <w:t>Home Start</w:t>
            </w:r>
          </w:p>
          <w:p w14:paraId="304DC61A" w14:textId="77777777" w:rsidR="005351CE" w:rsidRPr="00A45FF9" w:rsidRDefault="005351CE" w:rsidP="00625B96">
            <w:r w:rsidRPr="00A45FF9">
              <w:t>Early Help</w:t>
            </w:r>
          </w:p>
          <w:p w14:paraId="32B5AD10" w14:textId="77777777" w:rsidR="00A45FF9" w:rsidRPr="00A45FF9" w:rsidRDefault="00A45FF9" w:rsidP="00625B96">
            <w:r w:rsidRPr="00A45FF9">
              <w:t>Children’s Centre</w:t>
            </w:r>
          </w:p>
          <w:p w14:paraId="7EBCFB93" w14:textId="77777777" w:rsidR="00EB04E4" w:rsidRPr="00625B96" w:rsidRDefault="00A45FF9" w:rsidP="00625B96">
            <w:pPr>
              <w:rPr>
                <w:sz w:val="28"/>
                <w:szCs w:val="28"/>
              </w:rPr>
            </w:pPr>
            <w:r w:rsidRPr="00A45FF9">
              <w:t xml:space="preserve">Open </w:t>
            </w:r>
            <w:r>
              <w:t xml:space="preserve">to </w:t>
            </w:r>
            <w:r w:rsidRPr="00A45FF9">
              <w:t>SCS</w:t>
            </w:r>
            <w:r>
              <w:rPr>
                <w:sz w:val="28"/>
                <w:szCs w:val="28"/>
              </w:rPr>
              <w:t xml:space="preserve"> </w:t>
            </w:r>
            <w:r w:rsidRPr="00A45FF9">
              <w:rPr>
                <w:sz w:val="18"/>
                <w:szCs w:val="18"/>
              </w:rPr>
              <w:t>(Social Services)</w:t>
            </w:r>
            <w:r>
              <w:rPr>
                <w:sz w:val="18"/>
                <w:szCs w:val="18"/>
              </w:rPr>
              <w:t xml:space="preserve"> </w:t>
            </w:r>
            <w:r w:rsidR="00EB04E4" w:rsidRPr="00A45FF9">
              <w:t>CHIN</w:t>
            </w:r>
            <w:r>
              <w:t xml:space="preserve"> </w:t>
            </w:r>
            <w:r w:rsidRPr="00A45FF9">
              <w:t>/</w:t>
            </w:r>
            <w:r>
              <w:t xml:space="preserve"> </w:t>
            </w:r>
            <w:r w:rsidRPr="00A45FF9">
              <w:t>CP</w:t>
            </w:r>
            <w:r w:rsidR="00FA3FD6">
              <w:rPr>
                <w:sz w:val="28"/>
                <w:szCs w:val="28"/>
              </w:rPr>
              <w:t xml:space="preserve"> </w:t>
            </w:r>
            <w:r w:rsidR="00FA3FD6" w:rsidRPr="00FA3FD6">
              <w:rPr>
                <w:sz w:val="18"/>
                <w:szCs w:val="18"/>
              </w:rPr>
              <w:t>(Child in Need of Services</w:t>
            </w:r>
            <w:r>
              <w:rPr>
                <w:sz w:val="18"/>
                <w:szCs w:val="18"/>
              </w:rPr>
              <w:t>/Child Protection</w:t>
            </w:r>
            <w:r w:rsidR="00FA3FD6" w:rsidRPr="00FA3FD6">
              <w:rPr>
                <w:sz w:val="18"/>
                <w:szCs w:val="18"/>
              </w:rPr>
              <w:t>)</w:t>
            </w:r>
          </w:p>
          <w:p w14:paraId="330C4285" w14:textId="77777777" w:rsidR="00EB04E4" w:rsidRPr="00625B96" w:rsidRDefault="00EB04E4" w:rsidP="00625B96">
            <w:pPr>
              <w:rPr>
                <w:sz w:val="28"/>
                <w:szCs w:val="28"/>
              </w:rPr>
            </w:pPr>
            <w:r w:rsidRPr="00A45FF9">
              <w:t>Health:</w:t>
            </w:r>
            <w:r w:rsidRPr="00625B96">
              <w:rPr>
                <w:sz w:val="28"/>
                <w:szCs w:val="28"/>
              </w:rPr>
              <w:t xml:space="preserve"> </w:t>
            </w:r>
            <w:r w:rsidR="00D73CE4">
              <w:rPr>
                <w:sz w:val="18"/>
                <w:szCs w:val="18"/>
              </w:rPr>
              <w:t>SALT</w:t>
            </w:r>
            <w:r w:rsidRPr="00F632CE">
              <w:rPr>
                <w:sz w:val="18"/>
                <w:szCs w:val="18"/>
              </w:rPr>
              <w:t xml:space="preserve"> </w:t>
            </w:r>
            <w:proofErr w:type="gramStart"/>
            <w:r w:rsidRPr="00F632CE">
              <w:rPr>
                <w:sz w:val="18"/>
                <w:szCs w:val="18"/>
              </w:rPr>
              <w:t>OT  Physio</w:t>
            </w:r>
            <w:r w:rsidR="00B25F88" w:rsidRPr="00F632CE">
              <w:rPr>
                <w:sz w:val="18"/>
                <w:szCs w:val="18"/>
              </w:rPr>
              <w:t>therapy</w:t>
            </w:r>
            <w:proofErr w:type="gramEnd"/>
            <w:r w:rsidRPr="00F632CE">
              <w:rPr>
                <w:sz w:val="18"/>
                <w:szCs w:val="18"/>
              </w:rPr>
              <w:t xml:space="preserve"> </w:t>
            </w:r>
            <w:r w:rsidR="00B25F88" w:rsidRPr="00F632CE">
              <w:rPr>
                <w:sz w:val="18"/>
                <w:szCs w:val="18"/>
              </w:rPr>
              <w:t>Paediatrician</w:t>
            </w:r>
            <w:r w:rsidRPr="00F632CE">
              <w:rPr>
                <w:sz w:val="18"/>
                <w:szCs w:val="18"/>
              </w:rPr>
              <w:t xml:space="preserve"> </w:t>
            </w:r>
            <w:r w:rsidR="00625B96" w:rsidRPr="00F632CE">
              <w:rPr>
                <w:sz w:val="18"/>
                <w:szCs w:val="18"/>
              </w:rPr>
              <w:t xml:space="preserve"> </w:t>
            </w:r>
            <w:r w:rsidR="00FA3FD6">
              <w:rPr>
                <w:sz w:val="18"/>
                <w:szCs w:val="18"/>
              </w:rPr>
              <w:t xml:space="preserve">HI VI </w:t>
            </w:r>
            <w:r w:rsidR="00D73CE4">
              <w:rPr>
                <w:sz w:val="18"/>
                <w:szCs w:val="18"/>
              </w:rPr>
              <w:t xml:space="preserve"> </w:t>
            </w:r>
            <w:r w:rsidR="00D73CE4" w:rsidRPr="00D73CE4">
              <w:rPr>
                <w:color w:val="0070C0"/>
                <w:sz w:val="18"/>
                <w:szCs w:val="18"/>
              </w:rPr>
              <w:t>(</w:t>
            </w:r>
            <w:r w:rsidR="00D73CE4">
              <w:rPr>
                <w:color w:val="0070C0"/>
                <w:sz w:val="18"/>
                <w:szCs w:val="18"/>
              </w:rPr>
              <w:t xml:space="preserve">Please </w:t>
            </w:r>
            <w:r w:rsidR="00D73CE4" w:rsidRPr="00D73CE4">
              <w:rPr>
                <w:color w:val="0070C0"/>
                <w:sz w:val="18"/>
                <w:szCs w:val="18"/>
              </w:rPr>
              <w:t>attach plans)</w:t>
            </w:r>
          </w:p>
          <w:p w14:paraId="7860B590" w14:textId="77777777" w:rsidR="00EB04E4" w:rsidRPr="00A45FF9" w:rsidRDefault="00EB04E4" w:rsidP="00F632CE">
            <w:r w:rsidRPr="00A45FF9">
              <w:t>Specialist Teachers</w:t>
            </w:r>
            <w:r w:rsidR="00783A2C">
              <w:t xml:space="preserve">   EY HI VI PD</w:t>
            </w:r>
          </w:p>
          <w:p w14:paraId="31225FEE" w14:textId="77777777" w:rsidR="00EB04E4" w:rsidRPr="00A45FF9" w:rsidRDefault="00EB04E4" w:rsidP="00F632CE">
            <w:r w:rsidRPr="00A45FF9">
              <w:t xml:space="preserve">SENIF </w:t>
            </w:r>
            <w:proofErr w:type="gramStart"/>
            <w:r w:rsidRPr="00A45FF9">
              <w:t>funding</w:t>
            </w:r>
            <w:r w:rsidR="00A45FF9">
              <w:t xml:space="preserve">  /</w:t>
            </w:r>
            <w:proofErr w:type="gramEnd"/>
            <w:r w:rsidR="00A45FF9">
              <w:t xml:space="preserve">  </w:t>
            </w:r>
            <w:r w:rsidR="00A45FF9" w:rsidRPr="00A45FF9">
              <w:t>EHCP</w:t>
            </w:r>
          </w:p>
          <w:p w14:paraId="0EC708CD" w14:textId="77777777" w:rsidR="00EB04E4" w:rsidRPr="00F632CE" w:rsidRDefault="00783A2C" w:rsidP="00F632CE">
            <w:pPr>
              <w:rPr>
                <w:sz w:val="28"/>
                <w:szCs w:val="28"/>
              </w:rPr>
            </w:pPr>
            <w:r>
              <w:t>Specialist Equipment</w:t>
            </w:r>
          </w:p>
        </w:tc>
      </w:tr>
      <w:tr w:rsidR="00EB04E4" w:rsidRPr="00625B96" w14:paraId="604D7D6B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1706724" w14:textId="77777777" w:rsidR="00EB04E4" w:rsidRPr="00625B96" w:rsidRDefault="00EB04E4" w:rsidP="00A45FF9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Medical</w:t>
            </w:r>
            <w:r w:rsidR="00A45FF9">
              <w:rPr>
                <w:sz w:val="28"/>
                <w:szCs w:val="28"/>
              </w:rPr>
              <w:t xml:space="preserve"> diagnosis/ Other information A</w:t>
            </w:r>
            <w:r w:rsidRPr="00625B96">
              <w:rPr>
                <w:sz w:val="28"/>
                <w:szCs w:val="28"/>
              </w:rPr>
              <w:t>llergies:</w:t>
            </w:r>
          </w:p>
        </w:tc>
        <w:tc>
          <w:tcPr>
            <w:tcW w:w="6044" w:type="dxa"/>
          </w:tcPr>
          <w:p w14:paraId="0031CC2A" w14:textId="77777777" w:rsidR="00EB04E4" w:rsidRDefault="00EB04E4">
            <w:pPr>
              <w:rPr>
                <w:sz w:val="28"/>
                <w:szCs w:val="28"/>
              </w:rPr>
            </w:pPr>
          </w:p>
          <w:p w14:paraId="117212F2" w14:textId="77777777" w:rsidR="007E0D5D" w:rsidRPr="00625B96" w:rsidRDefault="007E0D5D">
            <w:pPr>
              <w:rPr>
                <w:sz w:val="28"/>
                <w:szCs w:val="28"/>
              </w:rPr>
            </w:pPr>
          </w:p>
        </w:tc>
      </w:tr>
      <w:tr w:rsidR="00EB04E4" w:rsidRPr="00625B96" w14:paraId="41D84423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17D16039" w14:textId="77777777" w:rsidR="00EB04E4" w:rsidRPr="00625B96" w:rsidRDefault="005351CE" w:rsidP="0098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 e-mail</w:t>
            </w:r>
            <w:r w:rsidR="009833F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phone</w:t>
            </w:r>
            <w:r w:rsidR="007E0D5D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</w:tcPr>
          <w:p w14:paraId="56653B67" w14:textId="77777777" w:rsidR="00EB04E4" w:rsidRDefault="00EB04E4">
            <w:pPr>
              <w:rPr>
                <w:sz w:val="28"/>
                <w:szCs w:val="28"/>
              </w:rPr>
            </w:pPr>
          </w:p>
          <w:p w14:paraId="04A4D050" w14:textId="77777777" w:rsidR="007E0D5D" w:rsidRPr="00625B96" w:rsidRDefault="007E0D5D">
            <w:pPr>
              <w:rPr>
                <w:sz w:val="28"/>
                <w:szCs w:val="28"/>
              </w:rPr>
            </w:pPr>
          </w:p>
        </w:tc>
      </w:tr>
      <w:tr w:rsidR="00625B96" w:rsidRPr="00625B96" w14:paraId="59DF5807" w14:textId="77777777" w:rsidTr="009A4C45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0BAB999" w14:textId="77777777" w:rsidR="00625B96" w:rsidRPr="00625B96" w:rsidRDefault="00625B96" w:rsidP="00625B96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>Parental agreement to share Information:</w:t>
            </w:r>
          </w:p>
        </w:tc>
        <w:tc>
          <w:tcPr>
            <w:tcW w:w="6044" w:type="dxa"/>
          </w:tcPr>
          <w:p w14:paraId="366EF5FA" w14:textId="77777777" w:rsidR="00625B96" w:rsidRPr="00625B96" w:rsidRDefault="00625B96" w:rsidP="007E0D5D">
            <w:pPr>
              <w:rPr>
                <w:sz w:val="28"/>
                <w:szCs w:val="28"/>
              </w:rPr>
            </w:pPr>
            <w:r w:rsidRPr="00625B96">
              <w:rPr>
                <w:sz w:val="28"/>
                <w:szCs w:val="28"/>
              </w:rPr>
              <w:t xml:space="preserve">YES </w:t>
            </w:r>
            <w:r w:rsidR="007E0D5D">
              <w:rPr>
                <w:sz w:val="28"/>
                <w:szCs w:val="28"/>
              </w:rPr>
              <w:t xml:space="preserve">/ </w:t>
            </w:r>
            <w:r w:rsidRPr="00625B96">
              <w:rPr>
                <w:sz w:val="28"/>
                <w:szCs w:val="28"/>
              </w:rPr>
              <w:t>NO</w:t>
            </w:r>
          </w:p>
        </w:tc>
      </w:tr>
    </w:tbl>
    <w:p w14:paraId="6840E712" w14:textId="080C06FF" w:rsidR="00625B96" w:rsidRDefault="00625B96">
      <w:r>
        <w:t xml:space="preserve"> </w:t>
      </w:r>
    </w:p>
    <w:p w14:paraId="50750E85" w14:textId="35BAF2C3" w:rsidR="00F354AF" w:rsidRDefault="00F354AF"/>
    <w:p w14:paraId="5FFFF2A3" w14:textId="2989D2C0" w:rsidR="00F354AF" w:rsidRPr="00F354AF" w:rsidRDefault="00F354AF">
      <w:pPr>
        <w:rPr>
          <w:b/>
          <w:bCs/>
          <w:color w:val="0070C0"/>
          <w:sz w:val="28"/>
          <w:szCs w:val="28"/>
        </w:rPr>
      </w:pPr>
      <w:r w:rsidRPr="00F354AF">
        <w:rPr>
          <w:b/>
          <w:bCs/>
          <w:color w:val="0070C0"/>
          <w:sz w:val="28"/>
          <w:szCs w:val="28"/>
        </w:rPr>
        <w:t>Using your professional judgement, knowledge of the child and assessment information form the Milestone Assessment Tool, please complete the grid overleaf:</w:t>
      </w:r>
    </w:p>
    <w:p w14:paraId="6654FA24" w14:textId="650D1FE7" w:rsidR="00F354AF" w:rsidRDefault="00F354AF"/>
    <w:p w14:paraId="438DBF2E" w14:textId="2FEC0E85" w:rsidR="00F354AF" w:rsidRDefault="00F354AF"/>
    <w:p w14:paraId="0DF5D0BF" w14:textId="2A55ED5B" w:rsidR="00F354AF" w:rsidRDefault="00F354AF"/>
    <w:p w14:paraId="3D7F77DA" w14:textId="5E25BE16" w:rsidR="00F354AF" w:rsidRDefault="00F354AF"/>
    <w:p w14:paraId="68FA2E4D" w14:textId="60CF37C8" w:rsidR="00F354AF" w:rsidRDefault="00F354AF"/>
    <w:p w14:paraId="089BDE82" w14:textId="5EB3D573" w:rsidR="00F354AF" w:rsidRDefault="00F354AF"/>
    <w:p w14:paraId="34108DC5" w14:textId="7A1B951B" w:rsidR="00F354AF" w:rsidRDefault="00F354AF"/>
    <w:tbl>
      <w:tblPr>
        <w:tblStyle w:val="TableGrid1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"/>
        <w:gridCol w:w="2318"/>
        <w:gridCol w:w="1069"/>
        <w:gridCol w:w="1068"/>
        <w:gridCol w:w="1068"/>
        <w:gridCol w:w="1068"/>
        <w:gridCol w:w="1068"/>
        <w:gridCol w:w="984"/>
        <w:gridCol w:w="992"/>
      </w:tblGrid>
      <w:tr w:rsidR="00F354AF" w14:paraId="2D5F8094" w14:textId="77777777" w:rsidTr="00356E5D">
        <w:trPr>
          <w:trHeight w:val="4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CDAAB2" w14:textId="77777777" w:rsidR="00F354AF" w:rsidRDefault="00F354AF" w:rsidP="00356E5D">
            <w:pPr>
              <w:spacing w:line="204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0" w:name="_Hlk87588303"/>
            <w:r>
              <w:rPr>
                <w:rFonts w:cs="Times New Roman"/>
                <w:b/>
                <w:szCs w:val="18"/>
              </w:rPr>
              <w:t>Milestones of Development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577" w14:textId="77777777" w:rsidR="00F354AF" w:rsidRDefault="00F354AF" w:rsidP="00356E5D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ELG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982A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63E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133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1DA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73F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791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CAAF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6310DF3A" w14:textId="77777777" w:rsidTr="00356E5D">
        <w:trPr>
          <w:trHeight w:val="4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81E9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A0CF" w14:textId="77777777" w:rsidR="00F354AF" w:rsidRDefault="00F354AF" w:rsidP="0035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 months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04E1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A38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132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69C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AA4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BF7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C46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4135E52F" w14:textId="77777777" w:rsidTr="00356E5D">
        <w:trPr>
          <w:trHeight w:val="4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DF2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19A4" w14:textId="77777777" w:rsidR="00F354AF" w:rsidRDefault="00F354AF" w:rsidP="0035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months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26B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48A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F1E3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5FB1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D50D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610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4B2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5DB33D4F" w14:textId="77777777" w:rsidTr="00356E5D">
        <w:trPr>
          <w:trHeight w:val="4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11B8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8AEC" w14:textId="77777777" w:rsidR="00F354AF" w:rsidRDefault="00F354AF" w:rsidP="0035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months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59BA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DD0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3C12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3E0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372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BE8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7E9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66067967" w14:textId="77777777" w:rsidTr="00356E5D">
        <w:trPr>
          <w:trHeight w:val="4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ED78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268" w14:textId="77777777" w:rsidR="00F354AF" w:rsidRDefault="00F354AF" w:rsidP="0035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months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4324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13B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36AB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69E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397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9AD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92C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3225A8A4" w14:textId="77777777" w:rsidTr="00356E5D">
        <w:trPr>
          <w:trHeight w:val="4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E41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A46D" w14:textId="77777777" w:rsidR="00F354AF" w:rsidRDefault="00F354AF" w:rsidP="00356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0-6 months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802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978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B25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94F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FE63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8C4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803" w14:textId="77777777" w:rsidR="00F354AF" w:rsidRDefault="00F354AF" w:rsidP="00356E5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54AF" w14:paraId="5505990C" w14:textId="77777777" w:rsidTr="00356E5D">
        <w:trPr>
          <w:cantSplit/>
          <w:trHeight w:val="2118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7557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7BAD" w14:textId="77777777" w:rsidR="00F354AF" w:rsidRDefault="00F354AF" w:rsidP="00356E5D">
            <w:pPr>
              <w:rPr>
                <w:rFonts w:cs="Times New Roman"/>
                <w:b/>
                <w:bCs/>
                <w:color w:val="FF0000"/>
                <w:szCs w:val="20"/>
              </w:rPr>
            </w:pPr>
            <w:r>
              <w:rPr>
                <w:rFonts w:cs="Times New Roman"/>
                <w:szCs w:val="20"/>
              </w:rPr>
              <w:t xml:space="preserve">Areas of learning / ELGs </w:t>
            </w:r>
            <w:proofErr w:type="gramStart"/>
            <w:r w:rsidRPr="00297F1E">
              <w:rPr>
                <w:rFonts w:cs="Times New Roman"/>
                <w:b/>
                <w:bCs/>
                <w:color w:val="FF0000"/>
                <w:szCs w:val="20"/>
              </w:rPr>
              <w:t>@  months</w:t>
            </w:r>
            <w:proofErr w:type="gramEnd"/>
          </w:p>
          <w:p w14:paraId="718A52FE" w14:textId="77777777" w:rsidR="00F354AF" w:rsidRDefault="00F354AF" w:rsidP="00356E5D">
            <w:pPr>
              <w:rPr>
                <w:rFonts w:cs="Times New Roman"/>
                <w:b/>
                <w:bCs/>
                <w:color w:val="FF0000"/>
                <w:szCs w:val="20"/>
              </w:rPr>
            </w:pPr>
          </w:p>
          <w:p w14:paraId="629ECE7C" w14:textId="77777777" w:rsidR="00F354AF" w:rsidRPr="00297F1E" w:rsidRDefault="00F354AF" w:rsidP="00356E5D">
            <w:pPr>
              <w:rPr>
                <w:rFonts w:cs="Times New Roman"/>
                <w:b/>
                <w:bCs/>
                <w:szCs w:val="20"/>
              </w:rPr>
            </w:pPr>
            <w:r w:rsidRPr="00297F1E">
              <w:rPr>
                <w:rFonts w:cs="Times New Roman"/>
                <w:b/>
                <w:bCs/>
                <w:szCs w:val="20"/>
                <w:highlight w:val="yellow"/>
              </w:rPr>
              <w:t>-1</w:t>
            </w:r>
          </w:p>
          <w:p w14:paraId="016460C3" w14:textId="77777777" w:rsidR="00F354AF" w:rsidRPr="00297F1E" w:rsidRDefault="00F354AF" w:rsidP="00356E5D">
            <w:pPr>
              <w:rPr>
                <w:rFonts w:cs="Times New Roman"/>
                <w:b/>
                <w:bCs/>
                <w:szCs w:val="20"/>
              </w:rPr>
            </w:pPr>
            <w:r w:rsidRPr="00297F1E">
              <w:rPr>
                <w:rFonts w:cs="Times New Roman"/>
                <w:b/>
                <w:bCs/>
                <w:szCs w:val="20"/>
                <w:highlight w:val="magenta"/>
              </w:rPr>
              <w:t>-2</w:t>
            </w:r>
          </w:p>
          <w:p w14:paraId="02E0DA08" w14:textId="77777777" w:rsidR="00F354AF" w:rsidRPr="00297F1E" w:rsidRDefault="00F354AF" w:rsidP="00356E5D">
            <w:pPr>
              <w:rPr>
                <w:rFonts w:cs="Times New Roman"/>
                <w:b/>
                <w:bCs/>
                <w:szCs w:val="20"/>
              </w:rPr>
            </w:pPr>
            <w:r w:rsidRPr="00297F1E">
              <w:rPr>
                <w:rFonts w:cs="Times New Roman"/>
                <w:b/>
                <w:bCs/>
                <w:szCs w:val="20"/>
                <w:highlight w:val="cyan"/>
              </w:rPr>
              <w:t>-3</w:t>
            </w:r>
          </w:p>
          <w:p w14:paraId="07191970" w14:textId="77777777" w:rsidR="00F354AF" w:rsidRDefault="00F354AF" w:rsidP="00356E5D">
            <w:pPr>
              <w:rPr>
                <w:rFonts w:cs="Times New Roman"/>
                <w:szCs w:val="20"/>
              </w:rPr>
            </w:pPr>
            <w:r w:rsidRPr="00297F1E">
              <w:rPr>
                <w:rFonts w:cs="Times New Roman"/>
                <w:b/>
                <w:bCs/>
                <w:szCs w:val="20"/>
                <w:highlight w:val="blue"/>
              </w:rPr>
              <w:t>-4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182F6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Listening, Attention and</w:t>
            </w:r>
          </w:p>
          <w:p w14:paraId="1439FB72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Understanding</w:t>
            </w:r>
          </w:p>
          <w:p w14:paraId="0F700A40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845F7D0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0F40DA1B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  <w:p w14:paraId="45FBF4BB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  <w:p w14:paraId="6DE8893D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Listening, Attention and</w:t>
            </w:r>
          </w:p>
          <w:p w14:paraId="0CE5EB2A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Understanding</w:t>
            </w:r>
          </w:p>
          <w:p w14:paraId="6B7B636D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7A23D23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6106153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  <w:p w14:paraId="5D727F7F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  <w:p w14:paraId="0C921CE2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  <w:p w14:paraId="5C6AB33C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AFA4A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0952B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Self-Regulation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375382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Managing Self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B879B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DE1602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Gross Motor Skills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F1642" w14:textId="77777777" w:rsidR="00F354AF" w:rsidRDefault="00F354AF" w:rsidP="00356E5D">
            <w:pPr>
              <w:spacing w:line="204" w:lineRule="auto"/>
              <w:ind w:lef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Fine Motor Skills</w:t>
            </w:r>
          </w:p>
        </w:tc>
      </w:tr>
      <w:tr w:rsidR="00F354AF" w14:paraId="3ECD904E" w14:textId="77777777" w:rsidTr="00356E5D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4E9B" w14:textId="77777777" w:rsidR="00F354AF" w:rsidRDefault="00F354AF" w:rsidP="00356E5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6F2B" w14:textId="77777777" w:rsidR="00F354AF" w:rsidRDefault="00F354AF" w:rsidP="00356E5D">
            <w:pPr>
              <w:rPr>
                <w:rFonts w:cs="Times New Roman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9CD0" w14:textId="77777777" w:rsidR="00F354AF" w:rsidRDefault="00F354AF" w:rsidP="00356E5D">
            <w:pPr>
              <w:jc w:val="center"/>
              <w:rPr>
                <w:rFonts w:ascii="Arial Narrow" w:hAnsi="Arial Narrow" w:cs="Times New Roman"/>
                <w:sz w:val="15"/>
                <w:szCs w:val="13"/>
              </w:rPr>
            </w:pPr>
          </w:p>
          <w:p w14:paraId="37C2A963" w14:textId="77777777" w:rsidR="00F354AF" w:rsidRDefault="00F354AF" w:rsidP="00356E5D">
            <w:pPr>
              <w:ind w:left="-113" w:right="-113"/>
              <w:jc w:val="center"/>
              <w:rPr>
                <w:rFonts w:ascii="Arial Narrow" w:hAnsi="Arial Narrow" w:cs="Times New Roman"/>
                <w:sz w:val="15"/>
                <w:szCs w:val="13"/>
              </w:rPr>
            </w:pPr>
            <w:r>
              <w:rPr>
                <w:rFonts w:ascii="Arial Narrow" w:hAnsi="Arial Narrow" w:cs="Times New Roman"/>
                <w:sz w:val="15"/>
                <w:szCs w:val="13"/>
              </w:rPr>
              <w:t>Communication and Language</w:t>
            </w:r>
          </w:p>
          <w:p w14:paraId="41E8FBEE" w14:textId="77777777" w:rsidR="00F354AF" w:rsidRDefault="00F354AF" w:rsidP="00356E5D">
            <w:pPr>
              <w:jc w:val="center"/>
              <w:rPr>
                <w:rFonts w:ascii="Arial Narrow" w:hAnsi="Arial Narrow" w:cs="Times New Roman"/>
                <w:sz w:val="15"/>
                <w:szCs w:val="13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9F72" w14:textId="77777777" w:rsidR="00F354AF" w:rsidRDefault="00F354AF" w:rsidP="00356E5D">
            <w:pPr>
              <w:jc w:val="center"/>
              <w:rPr>
                <w:rFonts w:ascii="Arial Narrow" w:hAnsi="Arial Narrow" w:cs="Times New Roman"/>
                <w:sz w:val="15"/>
                <w:szCs w:val="13"/>
              </w:rPr>
            </w:pPr>
            <w:r>
              <w:rPr>
                <w:rFonts w:ascii="Arial Narrow" w:hAnsi="Arial Narrow" w:cs="Times New Roman"/>
                <w:sz w:val="15"/>
                <w:szCs w:val="13"/>
              </w:rPr>
              <w:t>Personal, Social and Emotional Development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A4EB" w14:textId="77777777" w:rsidR="00F354AF" w:rsidRDefault="00F354AF" w:rsidP="00356E5D">
            <w:pPr>
              <w:jc w:val="center"/>
              <w:rPr>
                <w:rFonts w:ascii="Arial Narrow" w:hAnsi="Arial Narrow" w:cs="Times New Roman"/>
                <w:sz w:val="15"/>
                <w:szCs w:val="13"/>
              </w:rPr>
            </w:pPr>
            <w:r>
              <w:rPr>
                <w:rFonts w:ascii="Arial Narrow" w:hAnsi="Arial Narrow" w:cs="Times New Roman"/>
                <w:sz w:val="15"/>
                <w:szCs w:val="13"/>
              </w:rPr>
              <w:t>Physical Development</w:t>
            </w:r>
          </w:p>
        </w:tc>
      </w:tr>
      <w:bookmarkEnd w:id="0"/>
    </w:tbl>
    <w:p w14:paraId="0F342526" w14:textId="5E81CB7D" w:rsidR="00F354AF" w:rsidRDefault="00F354AF"/>
    <w:p w14:paraId="1EEB7421" w14:textId="77777777" w:rsidR="00F354AF" w:rsidRPr="007E0D5D" w:rsidRDefault="00F354AF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559"/>
        <w:gridCol w:w="908"/>
        <w:gridCol w:w="3604"/>
      </w:tblGrid>
      <w:tr w:rsidR="00625B96" w:rsidRPr="00625B96" w14:paraId="3E2F6B0F" w14:textId="77777777" w:rsidTr="4338E64D">
        <w:trPr>
          <w:jc w:val="center"/>
        </w:trPr>
        <w:tc>
          <w:tcPr>
            <w:tcW w:w="90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1AC4CF" w14:textId="77777777" w:rsidR="00625B96" w:rsidRPr="00FA36D9" w:rsidRDefault="00625B96" w:rsidP="00FA36D9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 w:rsidRPr="00FA36D9">
              <w:rPr>
                <w:b/>
                <w:color w:val="0070C0"/>
                <w:sz w:val="24"/>
                <w:szCs w:val="24"/>
                <w:u w:val="single"/>
              </w:rPr>
              <w:t>Details of Transition Meetings</w:t>
            </w:r>
          </w:p>
          <w:p w14:paraId="18FD082D" w14:textId="77777777" w:rsidR="00FA36D9" w:rsidRPr="00FA36D9" w:rsidRDefault="00FA36D9" w:rsidP="00FA36D9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625B96" w:rsidRPr="00625B96" w14:paraId="6EBFE35B" w14:textId="77777777" w:rsidTr="4338E64D">
        <w:trPr>
          <w:jc w:val="center"/>
        </w:trPr>
        <w:tc>
          <w:tcPr>
            <w:tcW w:w="4504" w:type="dxa"/>
            <w:gridSpan w:val="2"/>
            <w:shd w:val="clear" w:color="auto" w:fill="D9D9D9" w:themeFill="background1" w:themeFillShade="D9"/>
          </w:tcPr>
          <w:p w14:paraId="3C2AE794" w14:textId="77777777" w:rsidR="00625B96" w:rsidRPr="00317006" w:rsidRDefault="00625B96" w:rsidP="00625B96">
            <w:pPr>
              <w:jc w:val="center"/>
              <w:rPr>
                <w:b/>
                <w:sz w:val="24"/>
                <w:szCs w:val="24"/>
              </w:rPr>
            </w:pPr>
            <w:r w:rsidRPr="00317006">
              <w:rPr>
                <w:b/>
                <w:sz w:val="24"/>
                <w:szCs w:val="24"/>
              </w:rPr>
              <w:t>DOVER</w:t>
            </w:r>
          </w:p>
        </w:tc>
        <w:tc>
          <w:tcPr>
            <w:tcW w:w="4512" w:type="dxa"/>
            <w:gridSpan w:val="2"/>
            <w:shd w:val="clear" w:color="auto" w:fill="D9D9D9" w:themeFill="background1" w:themeFillShade="D9"/>
          </w:tcPr>
          <w:p w14:paraId="5502FD65" w14:textId="77777777" w:rsidR="00625B96" w:rsidRPr="00317006" w:rsidRDefault="00625B96" w:rsidP="00625B96">
            <w:pPr>
              <w:jc w:val="center"/>
              <w:rPr>
                <w:b/>
                <w:sz w:val="24"/>
                <w:szCs w:val="24"/>
              </w:rPr>
            </w:pPr>
            <w:r w:rsidRPr="00317006">
              <w:rPr>
                <w:b/>
                <w:sz w:val="24"/>
                <w:szCs w:val="24"/>
              </w:rPr>
              <w:t>DEAL, SANDWICH</w:t>
            </w:r>
          </w:p>
        </w:tc>
      </w:tr>
      <w:tr w:rsidR="00DE1EAF" w:rsidRPr="00625B96" w14:paraId="2BBA0FD4" w14:textId="77777777" w:rsidTr="4338E64D">
        <w:trPr>
          <w:jc w:val="center"/>
        </w:trPr>
        <w:tc>
          <w:tcPr>
            <w:tcW w:w="945" w:type="dxa"/>
            <w:shd w:val="clear" w:color="auto" w:fill="D9D9D9" w:themeFill="background1" w:themeFillShade="D9"/>
          </w:tcPr>
          <w:p w14:paraId="528207D4" w14:textId="77777777" w:rsidR="00DE1EAF" w:rsidRPr="00625B96" w:rsidRDefault="00DE1EAF" w:rsidP="00625B96">
            <w:pPr>
              <w:rPr>
                <w:sz w:val="24"/>
                <w:szCs w:val="24"/>
              </w:rPr>
            </w:pPr>
            <w:r w:rsidRPr="00625B96">
              <w:rPr>
                <w:sz w:val="24"/>
                <w:szCs w:val="24"/>
              </w:rPr>
              <w:t>Venue:</w:t>
            </w:r>
          </w:p>
        </w:tc>
        <w:tc>
          <w:tcPr>
            <w:tcW w:w="3559" w:type="dxa"/>
          </w:tcPr>
          <w:p w14:paraId="366C8204" w14:textId="77E346C0" w:rsidR="2A36E138" w:rsidRDefault="2A36E138" w:rsidP="4338E64D">
            <w:pPr>
              <w:spacing w:line="259" w:lineRule="auto"/>
              <w:ind w:left="237"/>
              <w:jc w:val="center"/>
            </w:pPr>
            <w:r w:rsidRPr="4338E64D">
              <w:rPr>
                <w:b/>
                <w:bCs/>
                <w:color w:val="0070C0"/>
                <w:sz w:val="24"/>
                <w:szCs w:val="24"/>
              </w:rPr>
              <w:t>Priory Fields</w:t>
            </w:r>
          </w:p>
          <w:p w14:paraId="61732DE6" w14:textId="0D82463C" w:rsidR="00DE1EAF" w:rsidRPr="007E0D5D" w:rsidRDefault="00DE1EAF" w:rsidP="00F354AF">
            <w:pPr>
              <w:ind w:left="2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14:paraId="1AB4C140" w14:textId="77777777" w:rsidR="00DE1EAF" w:rsidRPr="00625B96" w:rsidRDefault="00DE1EAF" w:rsidP="00625B96">
            <w:pPr>
              <w:rPr>
                <w:sz w:val="24"/>
                <w:szCs w:val="24"/>
              </w:rPr>
            </w:pPr>
            <w:r w:rsidRPr="00625B96">
              <w:rPr>
                <w:sz w:val="24"/>
                <w:szCs w:val="24"/>
              </w:rPr>
              <w:t>Venue:</w:t>
            </w:r>
          </w:p>
        </w:tc>
        <w:tc>
          <w:tcPr>
            <w:tcW w:w="3604" w:type="dxa"/>
          </w:tcPr>
          <w:p w14:paraId="23666EEC" w14:textId="081390F0" w:rsidR="00DE1EAF" w:rsidRPr="00F354AF" w:rsidRDefault="00F354AF" w:rsidP="4338E64D">
            <w:pPr>
              <w:spacing w:line="259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4338E64D">
              <w:rPr>
                <w:b/>
                <w:bCs/>
                <w:color w:val="00B050"/>
                <w:sz w:val="24"/>
                <w:szCs w:val="24"/>
              </w:rPr>
              <w:t>Ho</w:t>
            </w:r>
            <w:r w:rsidR="01396875" w:rsidRPr="4338E64D">
              <w:rPr>
                <w:b/>
                <w:bCs/>
                <w:color w:val="00B050"/>
                <w:sz w:val="24"/>
                <w:szCs w:val="24"/>
              </w:rPr>
              <w:t>rnbeam Primary</w:t>
            </w:r>
          </w:p>
        </w:tc>
      </w:tr>
      <w:tr w:rsidR="00DE1EAF" w:rsidRPr="00625B96" w14:paraId="18873830" w14:textId="77777777" w:rsidTr="4338E64D">
        <w:trPr>
          <w:jc w:val="center"/>
        </w:trPr>
        <w:tc>
          <w:tcPr>
            <w:tcW w:w="945" w:type="dxa"/>
            <w:shd w:val="clear" w:color="auto" w:fill="D9D9D9" w:themeFill="background1" w:themeFillShade="D9"/>
          </w:tcPr>
          <w:p w14:paraId="1BFE056B" w14:textId="77777777" w:rsidR="00DE1EAF" w:rsidRPr="00625B96" w:rsidRDefault="00DE1EAF" w:rsidP="00625B96">
            <w:pPr>
              <w:rPr>
                <w:sz w:val="24"/>
                <w:szCs w:val="24"/>
              </w:rPr>
            </w:pPr>
            <w:r w:rsidRPr="00625B96">
              <w:rPr>
                <w:sz w:val="24"/>
                <w:szCs w:val="24"/>
              </w:rPr>
              <w:t>Date:</w:t>
            </w:r>
          </w:p>
        </w:tc>
        <w:tc>
          <w:tcPr>
            <w:tcW w:w="3559" w:type="dxa"/>
          </w:tcPr>
          <w:p w14:paraId="295CF547" w14:textId="6E3A6D19" w:rsidR="001F5AA3" w:rsidRDefault="09835192" w:rsidP="4338E64D">
            <w:pPr>
              <w:spacing w:line="259" w:lineRule="auto"/>
              <w:ind w:left="237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4338E64D">
              <w:rPr>
                <w:b/>
                <w:bCs/>
                <w:color w:val="0070C0"/>
                <w:sz w:val="24"/>
                <w:szCs w:val="24"/>
              </w:rPr>
              <w:t>Tuesday 20</w:t>
            </w:r>
            <w:r w:rsidRPr="4338E64D">
              <w:rPr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4338E64D">
              <w:rPr>
                <w:b/>
                <w:bCs/>
                <w:color w:val="0070C0"/>
                <w:sz w:val="24"/>
                <w:szCs w:val="24"/>
              </w:rPr>
              <w:t xml:space="preserve"> June</w:t>
            </w:r>
            <w:r w:rsidR="2F377B7B" w:rsidRPr="4338E64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1F5AA3">
              <w:rPr>
                <w:b/>
                <w:bCs/>
                <w:color w:val="0070C0"/>
                <w:sz w:val="24"/>
                <w:szCs w:val="24"/>
              </w:rPr>
              <w:t>2023</w:t>
            </w:r>
          </w:p>
          <w:p w14:paraId="5CAF7567" w14:textId="1C4F4D80" w:rsidR="00DE1EAF" w:rsidRPr="007E0D5D" w:rsidRDefault="2F377B7B" w:rsidP="4338E64D">
            <w:pPr>
              <w:spacing w:line="259" w:lineRule="auto"/>
              <w:ind w:left="237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4338E64D">
              <w:rPr>
                <w:b/>
                <w:bCs/>
                <w:color w:val="0070C0"/>
                <w:sz w:val="24"/>
                <w:szCs w:val="24"/>
              </w:rPr>
              <w:t>1:00 – 3:00</w:t>
            </w:r>
          </w:p>
          <w:p w14:paraId="7B22A5B2" w14:textId="432186F0" w:rsidR="00DE1EAF" w:rsidRPr="007E0D5D" w:rsidRDefault="00DE1EAF" w:rsidP="4338E64D">
            <w:pPr>
              <w:ind w:left="282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14:paraId="7B3B96F8" w14:textId="77777777" w:rsidR="00DE1EAF" w:rsidRPr="00625B96" w:rsidRDefault="00DE1EAF" w:rsidP="00625B96">
            <w:pPr>
              <w:rPr>
                <w:sz w:val="24"/>
                <w:szCs w:val="24"/>
              </w:rPr>
            </w:pPr>
            <w:r w:rsidRPr="00625B96">
              <w:rPr>
                <w:sz w:val="24"/>
                <w:szCs w:val="24"/>
              </w:rPr>
              <w:t>Date:</w:t>
            </w:r>
          </w:p>
        </w:tc>
        <w:tc>
          <w:tcPr>
            <w:tcW w:w="3604" w:type="dxa"/>
          </w:tcPr>
          <w:p w14:paraId="187C7EB1" w14:textId="77777777" w:rsidR="001F5AA3" w:rsidRDefault="32D6AB75" w:rsidP="4338E64D">
            <w:pPr>
              <w:spacing w:line="259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4338E64D">
              <w:rPr>
                <w:b/>
                <w:bCs/>
                <w:color w:val="00B050"/>
                <w:sz w:val="24"/>
                <w:szCs w:val="24"/>
              </w:rPr>
              <w:t>Wednesday 7</w:t>
            </w:r>
            <w:r w:rsidRPr="4338E64D">
              <w:rPr>
                <w:b/>
                <w:bCs/>
                <w:color w:val="00B050"/>
                <w:sz w:val="24"/>
                <w:szCs w:val="24"/>
                <w:vertAlign w:val="superscript"/>
              </w:rPr>
              <w:t>th</w:t>
            </w:r>
            <w:r w:rsidRPr="4338E64D">
              <w:rPr>
                <w:b/>
                <w:bCs/>
                <w:color w:val="00B050"/>
                <w:sz w:val="24"/>
                <w:szCs w:val="24"/>
              </w:rPr>
              <w:t xml:space="preserve"> June</w:t>
            </w:r>
            <w:r w:rsidR="001F5AA3">
              <w:rPr>
                <w:b/>
                <w:bCs/>
                <w:color w:val="00B050"/>
                <w:sz w:val="24"/>
                <w:szCs w:val="24"/>
              </w:rPr>
              <w:t xml:space="preserve"> 2023</w:t>
            </w:r>
            <w:r w:rsidRPr="4338E64D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381BAB4B" w14:textId="579F61EC" w:rsidR="00DE1EAF" w:rsidRPr="00F354AF" w:rsidRDefault="32D6AB75" w:rsidP="4338E64D">
            <w:pPr>
              <w:spacing w:line="259" w:lineRule="auto"/>
              <w:jc w:val="center"/>
            </w:pPr>
            <w:bookmarkStart w:id="1" w:name="_GoBack"/>
            <w:bookmarkEnd w:id="1"/>
            <w:r w:rsidRPr="4338E64D">
              <w:rPr>
                <w:b/>
                <w:bCs/>
                <w:color w:val="00B050"/>
                <w:sz w:val="24"/>
                <w:szCs w:val="24"/>
              </w:rPr>
              <w:t>9:00 –12:00</w:t>
            </w:r>
          </w:p>
        </w:tc>
      </w:tr>
    </w:tbl>
    <w:p w14:paraId="5B100F78" w14:textId="77777777" w:rsidR="00F354AF" w:rsidRDefault="00F354AF" w:rsidP="00F354AF">
      <w:pPr>
        <w:jc w:val="center"/>
        <w:rPr>
          <w:b/>
          <w:color w:val="0070C0"/>
          <w:sz w:val="24"/>
          <w:szCs w:val="24"/>
          <w:u w:val="single"/>
        </w:rPr>
      </w:pPr>
    </w:p>
    <w:p w14:paraId="4373EA54" w14:textId="6777180F" w:rsidR="00F354AF" w:rsidRDefault="00F354AF" w:rsidP="00F354AF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If you wish to share further details, please add below:</w:t>
      </w:r>
    </w:p>
    <w:p w14:paraId="1683380C" w14:textId="77777777" w:rsidR="00317006" w:rsidRDefault="00317006">
      <w:pPr>
        <w:rPr>
          <w:color w:val="808080" w:themeColor="background1" w:themeShade="80"/>
          <w:sz w:val="24"/>
          <w:szCs w:val="24"/>
        </w:rPr>
      </w:pPr>
    </w:p>
    <w:p w14:paraId="4309D716" w14:textId="77777777" w:rsidR="00FA3FD6" w:rsidRDefault="00FA3FD6" w:rsidP="00317006">
      <w:pPr>
        <w:jc w:val="center"/>
        <w:rPr>
          <w:color w:val="808080" w:themeColor="background1" w:themeShade="80"/>
          <w:sz w:val="24"/>
          <w:szCs w:val="24"/>
        </w:rPr>
      </w:pPr>
    </w:p>
    <w:p w14:paraId="6B8D3FB4" w14:textId="77777777" w:rsidR="00FA3FD6" w:rsidRDefault="00FA3FD6" w:rsidP="00FA3FD6">
      <w:pPr>
        <w:rPr>
          <w:sz w:val="24"/>
          <w:szCs w:val="24"/>
        </w:rPr>
      </w:pPr>
    </w:p>
    <w:p w14:paraId="24D1DEFE" w14:textId="77777777" w:rsidR="00FA3FD6" w:rsidRPr="00B25F88" w:rsidRDefault="00FA3FD6" w:rsidP="00317006">
      <w:pPr>
        <w:jc w:val="center"/>
        <w:rPr>
          <w:color w:val="808080" w:themeColor="background1" w:themeShade="80"/>
          <w:sz w:val="24"/>
          <w:szCs w:val="24"/>
        </w:rPr>
      </w:pPr>
    </w:p>
    <w:sectPr w:rsidR="00FA3FD6" w:rsidRPr="00B25F88" w:rsidSect="00F354AF">
      <w:headerReference w:type="default" r:id="rId10"/>
      <w:footerReference w:type="default" r:id="rId11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021A" w14:textId="77777777" w:rsidR="00532588" w:rsidRDefault="00532588" w:rsidP="00B25F88">
      <w:pPr>
        <w:spacing w:after="0" w:line="240" w:lineRule="auto"/>
      </w:pPr>
      <w:r>
        <w:separator/>
      </w:r>
    </w:p>
  </w:endnote>
  <w:endnote w:type="continuationSeparator" w:id="0">
    <w:p w14:paraId="23448B92" w14:textId="77777777" w:rsidR="00532588" w:rsidRDefault="00532588" w:rsidP="00B2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0793" w14:textId="66144502" w:rsidR="001E52E6" w:rsidRDefault="001E52E6">
    <w:pPr>
      <w:pStyle w:val="Footer"/>
    </w:pPr>
    <w:r>
      <w:t>Transition Passport Dover Final Mar 202</w:t>
    </w:r>
    <w:r w:rsidR="001F5AA3">
      <w:t>3</w:t>
    </w:r>
  </w:p>
  <w:p w14:paraId="674E31D1" w14:textId="77777777" w:rsidR="00A45FF9" w:rsidRDefault="00A4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80D4" w14:textId="77777777" w:rsidR="00532588" w:rsidRDefault="00532588" w:rsidP="00B25F88">
      <w:pPr>
        <w:spacing w:after="0" w:line="240" w:lineRule="auto"/>
      </w:pPr>
      <w:r>
        <w:separator/>
      </w:r>
    </w:p>
  </w:footnote>
  <w:footnote w:type="continuationSeparator" w:id="0">
    <w:p w14:paraId="4BB5BAF3" w14:textId="77777777" w:rsidR="00532588" w:rsidRDefault="00532588" w:rsidP="00B2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BFE8" w14:textId="77777777" w:rsidR="00317006" w:rsidRDefault="00317006">
    <w:pPr>
      <w:pStyle w:val="Header"/>
    </w:pPr>
    <w:r w:rsidRPr="00EB04E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A7C68C8" wp14:editId="01CC855F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362075" cy="442595"/>
          <wp:effectExtent l="0" t="0" r="9525" b="0"/>
          <wp:wrapTight wrapText="bothSides">
            <wp:wrapPolygon edited="0">
              <wp:start x="0" y="0"/>
              <wp:lineTo x="0" y="20453"/>
              <wp:lineTo x="21449" y="20453"/>
              <wp:lineTo x="21449" y="0"/>
              <wp:lineTo x="0" y="0"/>
            </wp:wrapPolygon>
          </wp:wrapTight>
          <wp:docPr id="30" name="Picture 30" descr="\\ELM-DC1\EISNet Users$\Staff\sarah mcleod\Deskto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LM-DC1\EISNet Users$\Staff\sarah mcleod\Desktop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1F9DA" w14:textId="77777777" w:rsidR="00B25F88" w:rsidRDefault="00B2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1B0B"/>
    <w:multiLevelType w:val="hybridMultilevel"/>
    <w:tmpl w:val="6756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E4"/>
    <w:rsid w:val="00040550"/>
    <w:rsid w:val="0004513D"/>
    <w:rsid w:val="000C047B"/>
    <w:rsid w:val="0010174F"/>
    <w:rsid w:val="001C6DD6"/>
    <w:rsid w:val="001E52E6"/>
    <w:rsid w:val="001F5AA3"/>
    <w:rsid w:val="00292782"/>
    <w:rsid w:val="002F4E25"/>
    <w:rsid w:val="00317006"/>
    <w:rsid w:val="00341106"/>
    <w:rsid w:val="00375F06"/>
    <w:rsid w:val="00532588"/>
    <w:rsid w:val="005351CE"/>
    <w:rsid w:val="00546758"/>
    <w:rsid w:val="005F2105"/>
    <w:rsid w:val="00625B96"/>
    <w:rsid w:val="0066615B"/>
    <w:rsid w:val="00783A2C"/>
    <w:rsid w:val="007E0D5D"/>
    <w:rsid w:val="008B3ED6"/>
    <w:rsid w:val="00977DCF"/>
    <w:rsid w:val="009833F9"/>
    <w:rsid w:val="009A4C45"/>
    <w:rsid w:val="00A45FF9"/>
    <w:rsid w:val="00AD3AAC"/>
    <w:rsid w:val="00B25F88"/>
    <w:rsid w:val="00BD0E2E"/>
    <w:rsid w:val="00C4264D"/>
    <w:rsid w:val="00C645A6"/>
    <w:rsid w:val="00C7736F"/>
    <w:rsid w:val="00CC572F"/>
    <w:rsid w:val="00D73CE4"/>
    <w:rsid w:val="00D8053D"/>
    <w:rsid w:val="00DE1EAF"/>
    <w:rsid w:val="00DF5F02"/>
    <w:rsid w:val="00EA5496"/>
    <w:rsid w:val="00EB04E4"/>
    <w:rsid w:val="00EF46E2"/>
    <w:rsid w:val="00F354AF"/>
    <w:rsid w:val="00F632CE"/>
    <w:rsid w:val="00F71A13"/>
    <w:rsid w:val="00FA36D9"/>
    <w:rsid w:val="00FA3FD6"/>
    <w:rsid w:val="00FD1F28"/>
    <w:rsid w:val="01396875"/>
    <w:rsid w:val="09835192"/>
    <w:rsid w:val="2A36E138"/>
    <w:rsid w:val="2F377B7B"/>
    <w:rsid w:val="32D6AB75"/>
    <w:rsid w:val="4338E64D"/>
    <w:rsid w:val="686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B9F86D"/>
  <w15:docId w15:val="{7BC94585-9FFA-4705-A9D9-4E7B6A3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88"/>
  </w:style>
  <w:style w:type="paragraph" w:styleId="Footer">
    <w:name w:val="footer"/>
    <w:basedOn w:val="Normal"/>
    <w:link w:val="FooterChar"/>
    <w:uiPriority w:val="99"/>
    <w:unhideWhenUsed/>
    <w:rsid w:val="00B2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88"/>
  </w:style>
  <w:style w:type="paragraph" w:styleId="ListParagraph">
    <w:name w:val="List Paragraph"/>
    <w:basedOn w:val="Normal"/>
    <w:uiPriority w:val="34"/>
    <w:qFormat/>
    <w:rsid w:val="00F63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6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A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354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4633E9A94B44EA1F4DD3FB706E2C7" ma:contentTypeVersion="16" ma:contentTypeDescription="Create a new document." ma:contentTypeScope="" ma:versionID="8cf0788c829c3054a1ce77d984f1b9c1">
  <xsd:schema xmlns:xsd="http://www.w3.org/2001/XMLSchema" xmlns:xs="http://www.w3.org/2001/XMLSchema" xmlns:p="http://schemas.microsoft.com/office/2006/metadata/properties" xmlns:ns2="009e1e78-f23a-49ea-8d9b-387b2e6045b8" xmlns:ns3="9cd1beda-b49d-40fc-925c-cbb26d2bfadd" targetNamespace="http://schemas.microsoft.com/office/2006/metadata/properties" ma:root="true" ma:fieldsID="d02d193ba5010b822317b18312badc86" ns2:_="" ns3:_="">
    <xsd:import namespace="009e1e78-f23a-49ea-8d9b-387b2e6045b8"/>
    <xsd:import namespace="9cd1beda-b49d-40fc-925c-cbb26d2bf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1e78-f23a-49ea-8d9b-387b2e604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4689-6031-466c-9c8b-dfb94d762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1beda-b49d-40fc-925c-cbb26d2bf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51283-346b-4ddb-9a0f-f4fdea9ce344}" ma:internalName="TaxCatchAll" ma:showField="CatchAllData" ma:web="9cd1beda-b49d-40fc-925c-cbb26d2bf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e1e78-f23a-49ea-8d9b-387b2e6045b8">
      <Terms xmlns="http://schemas.microsoft.com/office/infopath/2007/PartnerControls"/>
    </lcf76f155ced4ddcb4097134ff3c332f>
    <TaxCatchAll xmlns="9cd1beda-b49d-40fc-925c-cbb26d2bfadd" xsi:nil="true"/>
    <SharedWithUsers xmlns="9cd1beda-b49d-40fc-925c-cbb26d2bfadd">
      <UserInfo>
        <DisplayName>Sarah MCLEOD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68E26-91ED-4120-AF2D-7AAC5A57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e1e78-f23a-49ea-8d9b-387b2e6045b8"/>
    <ds:schemaRef ds:uri="9cd1beda-b49d-40fc-925c-cbb26d2bf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50A94-56C5-4D85-B2A9-C760DD529631}">
  <ds:schemaRefs>
    <ds:schemaRef ds:uri="http://schemas.microsoft.com/office/2006/metadata/properties"/>
    <ds:schemaRef ds:uri="http://schemas.microsoft.com/office/infopath/2007/PartnerControls"/>
    <ds:schemaRef ds:uri="009e1e78-f23a-49ea-8d9b-387b2e6045b8"/>
    <ds:schemaRef ds:uri="9cd1beda-b49d-40fc-925c-cbb26d2bfadd"/>
  </ds:schemaRefs>
</ds:datastoreItem>
</file>

<file path=customXml/itemProps3.xml><?xml version="1.0" encoding="utf-8"?>
<ds:datastoreItem xmlns:ds="http://schemas.openxmlformats.org/officeDocument/2006/customXml" ds:itemID="{F0556214-3CD2-4C30-BABD-24BD154D2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Harbour School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McLeod</dc:creator>
  <cp:lastModifiedBy>Catherine BOLTON</cp:lastModifiedBy>
  <cp:revision>4</cp:revision>
  <cp:lastPrinted>2022-03-04T16:36:00Z</cp:lastPrinted>
  <dcterms:created xsi:type="dcterms:W3CDTF">2022-04-27T09:06:00Z</dcterms:created>
  <dcterms:modified xsi:type="dcterms:W3CDTF">2023-05-17T15:29:00Z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0x0101007194633E9A94B44EA1F4DD3FB706E2C7</vt:lpwstr>
  </property>
  <property fmtid="{D5CDD505-2E9C-101B-9397-08002B2CF9AE}" pid="3" name="MediaServiceImageTags">
    <vt:lpwstr/>
  </property>
</Properties>
</file>